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4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8"/>
          <w:lang w:val="ru-RU"/>
        </w:rPr>
        <w:drawing>
          <wp:inline distT="0" distB="0" distL="114300" distR="114300">
            <wp:extent cx="5935345" cy="8171815"/>
            <wp:effectExtent l="0" t="0" r="8255" b="635"/>
            <wp:docPr id="1" name="Изображение 1" descr="титульники программ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титульники программ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  <w:lang w:val="ru-RU"/>
        </w:rPr>
        <w:t>С</w:t>
      </w:r>
      <w:r>
        <w:rPr>
          <w:rFonts w:ascii="Times New Roman" w:hAnsi="Times New Roman" w:cs="Times New Roman"/>
          <w:b/>
          <w:sz w:val="24"/>
          <w:szCs w:val="28"/>
        </w:rPr>
        <w:t>ОДЕРЖАНИЕ</w:t>
      </w: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  <w:gridCol w:w="12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Пояснительная записка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Цель и задачи программы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Планируемые результаты освоения программы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571" w:type="dxa"/>
            <w:gridSpan w:val="2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Календарно-тематическое планирование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Младшая группа</w:t>
            </w: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Старшая группа</w:t>
            </w: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Содержание программы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Младший возраст</w:t>
            </w: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возраст</w:t>
            </w: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</w:rPr>
              <w:t>Рабочая программа дополнительного образования по художественному творчеству для детей от 3 до 5 лет (первая младшая группа)</w:t>
            </w: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</w:rPr>
              <w:t>Рабочая программа дополнительного образования по художественному творчеству для детей от 5 до 7 лет</w:t>
            </w: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</w:rPr>
              <w:t>Список литературы</w:t>
            </w: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0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8"/>
              </w:rPr>
              <w:t>Приложение</w:t>
            </w:r>
          </w:p>
        </w:tc>
        <w:tc>
          <w:tcPr>
            <w:tcW w:w="124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</w:tr>
    </w:tbl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Пояснительная записка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Рисование является одним из важнейших средств познания мира и эстетического воспитания ребенка, так как оно связано с самостоятельной практической и творческой деятельностью.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Психологи и педагоги пришли к выводу, что раннее развитие способности к творчеству, уже в дошкольном детстве – залог будущих успехов.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Известно, что изобразительная деятельность – это деятельность специфическая для детей, позволяющая им передавать свои впечатления от окружающего мира. Ребенок в процессе рисования испытывает разные чувства – радуется созданному им произведению, огорчается, если что-то не получается, стремится преодолеть трудности.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Занятия по рисованию формируют и развивают ребёнка всесторонне, используемые методы: </w:t>
      </w:r>
    </w:p>
    <w:p>
      <w:pPr>
        <w:pStyle w:val="8"/>
        <w:numPr>
          <w:ilvl w:val="0"/>
          <w:numId w:val="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позволяют развивать специальные умения и навыки, подготавливающие руку ребенка к письму; </w:t>
      </w:r>
    </w:p>
    <w:p>
      <w:pPr>
        <w:pStyle w:val="8"/>
        <w:numPr>
          <w:ilvl w:val="0"/>
          <w:numId w:val="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дают возможность почувствовать многоцветное изображение предметов, что влияет на полноту восприятия окружающего мира; </w:t>
      </w:r>
    </w:p>
    <w:p>
      <w:pPr>
        <w:pStyle w:val="8"/>
        <w:numPr>
          <w:ilvl w:val="0"/>
          <w:numId w:val="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формируют эмоционально – положительное отношение к самому процессу рисования; </w:t>
      </w:r>
    </w:p>
    <w:p>
      <w:pPr>
        <w:pStyle w:val="8"/>
        <w:numPr>
          <w:ilvl w:val="0"/>
          <w:numId w:val="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способствуют более эффективному развитию воображения, восприятия и, как следствие, познавательных способностей.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 А также, позволяет плодотворно решать задачи подготовки детей к школе.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Есть утверждение, что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изображений. Занятия не носят форму «изучения и обучения». Дети осваивают художественные приемы и интересные средства познания окружающего мира через ненавязчивое привлечение к процессу рисования. 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Цель и задачи программы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Цель программы:</w:t>
      </w:r>
      <w:r>
        <w:rPr>
          <w:rFonts w:ascii="Times New Roman" w:hAnsi="Times New Roman" w:cs="Times New Roman"/>
          <w:sz w:val="24"/>
          <w:szCs w:val="28"/>
        </w:rPr>
        <w:t xml:space="preserve"> Формировать художественное мышление и нравственные черты личности детей через различные способы рисования.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Основные задачи программы: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Развивающие:</w:t>
      </w:r>
    </w:p>
    <w:p>
      <w:pPr>
        <w:pStyle w:val="8"/>
        <w:numPr>
          <w:ilvl w:val="0"/>
          <w:numId w:val="2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развивать художественный вкус, пространственное воображение, творчество и фантазию, наблюдательность и воображение, ассоциативное мышление и любознательность;</w:t>
      </w:r>
    </w:p>
    <w:p>
      <w:pPr>
        <w:pStyle w:val="8"/>
        <w:numPr>
          <w:ilvl w:val="0"/>
          <w:numId w:val="2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развивать желание экспериментировать, проявляя яркие познавательные чувства: удивление, сомнение, радость от узнавания нового.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Воспитательные:</w:t>
      </w:r>
    </w:p>
    <w:p>
      <w:pPr>
        <w:pStyle w:val="8"/>
        <w:numPr>
          <w:ilvl w:val="0"/>
          <w:numId w:val="3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воспитывать аккуратность, трудолюбие и желание добиваться успеха собственным трудом;</w:t>
      </w:r>
    </w:p>
    <w:p>
      <w:pPr>
        <w:pStyle w:val="8"/>
        <w:numPr>
          <w:ilvl w:val="0"/>
          <w:numId w:val="3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формировать эстетическое отношение к окружающей действительности.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Образовательные: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Обучать приемам нетрадиционной техники рисования и способам изображения с использованием различных материалов;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Знакомить детей с изобразительным искусством разных видов (живописью, графикой, дизайном) и жанров, учить понимать выразительные средства искусства.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Учить детей видеть и понимать прекрасное в жизни и искусстве, радоваться красоте природы, произведений классического искусства;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Подводить детей к созданию выразительного образа при изображении предметов и явлений окружающей деятельности;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Формировать умение оценивать созданные изображения;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Развивать эмоциональную отзывчивость при восприятии картинок, иллюстраций;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Обращать внимание детей на выразительные средства, учить замечать сочетание цветов;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Развивать творческие способности детей;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Воспитывать у детей интерес к изобразительной деятельности;</w:t>
      </w:r>
    </w:p>
    <w:p>
      <w:pPr>
        <w:pStyle w:val="8"/>
        <w:numPr>
          <w:ilvl w:val="0"/>
          <w:numId w:val="4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Воспитывать культуру деятельности, формировать навыки сотрудничества.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Основные принципы: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1.Принцип поэтапности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Принцип динамичности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Принцип сравнений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Принцип выбора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Методы, используемые при организации занятий с детьми:</w:t>
      </w:r>
    </w:p>
    <w:p>
      <w:pPr>
        <w:pStyle w:val="8"/>
        <w:numPr>
          <w:ilvl w:val="0"/>
          <w:numId w:val="5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тычок жесткой полусухой кистью, рисование пальчиками и ладошкой, оттиск различными предметами, монотипия, набрызг, отпечатки листьев, кляксография, восковые мелки + акварель, свеча + акварель, печать по трафарету, грифонаж, граттаж, объемное рисование и т.д.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Программа включает в себя широкое использование иллюстративного материала, использование методических пособий, дидактических игр и художественных произведений. В процессе выполнения коллективных работ осуществляется нравственно-эстетическое воспитание детей, вырабатываются следующие умения:</w:t>
      </w:r>
    </w:p>
    <w:p>
      <w:pPr>
        <w:pStyle w:val="8"/>
        <w:numPr>
          <w:ilvl w:val="0"/>
          <w:numId w:val="5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работать вместе, уступать друг другу, помогать, подсказывать;</w:t>
      </w:r>
    </w:p>
    <w:p>
      <w:pPr>
        <w:pStyle w:val="8"/>
        <w:numPr>
          <w:ilvl w:val="0"/>
          <w:numId w:val="5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договариваться о совместной работе, ее содержании;</w:t>
      </w:r>
    </w:p>
    <w:p>
      <w:pPr>
        <w:pStyle w:val="8"/>
        <w:numPr>
          <w:ilvl w:val="0"/>
          <w:numId w:val="5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планировать свою работу, определять ее последовательность, содержание, композицию, дополнения;</w:t>
      </w:r>
    </w:p>
    <w:p>
      <w:pPr>
        <w:pStyle w:val="8"/>
        <w:numPr>
          <w:ilvl w:val="0"/>
          <w:numId w:val="5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радоваться успехам своим и товарищей при создании работы.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Обсуждение творческих работ детьми и педагогом помогает ребенку видеть мир не только со своей собственной точки зрения, но и с точки зрения других людей, принимать и понимать интересы другого человека.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Планируемые результаты освоения программы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Младшая группа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3-5 лет</w:t>
      </w:r>
    </w:p>
    <w:p>
      <w:pPr>
        <w:pStyle w:val="8"/>
        <w:numPr>
          <w:ilvl w:val="0"/>
          <w:numId w:val="6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Изображает предметы и явления, используя умение передавать их выразительно путем создания отчетливых форм, подбора цвета, аккуратного закрашивания, использования разных материалов: карандашей, красок (гуашь, акварель), фломастеров;</w:t>
      </w:r>
    </w:p>
    <w:p>
      <w:pPr>
        <w:pStyle w:val="8"/>
        <w:numPr>
          <w:ilvl w:val="0"/>
          <w:numId w:val="6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Передает несложный сюжет, объединяя в рисунке несколько предметов, располагая их на листе в соответствии с содержанием сюжета;</w:t>
      </w:r>
    </w:p>
    <w:p>
      <w:pPr>
        <w:pStyle w:val="8"/>
        <w:numPr>
          <w:ilvl w:val="0"/>
          <w:numId w:val="6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 Украшает силуэты элементами узоров и росписи (гжель, хохлома); </w:t>
      </w:r>
    </w:p>
    <w:p>
      <w:pPr>
        <w:pStyle w:val="8"/>
        <w:numPr>
          <w:ilvl w:val="0"/>
          <w:numId w:val="6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Использует нетрадиционные техники рисования: монотипия, оттиск, по-мокрому, гуашь + воск, тычок жесткой полусухой кистью, рисование ватными палочками, объёмное рисование.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 xml:space="preserve">Старшая группа 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5-7 лет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Различает виды изобразительного искусства: живопись, графика, скульптура, декоративно-прикладное и народное искусство;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Создает индивидуальные и коллективные рисунки, декоративные, предметные и сюжетные композиции на темы окружающей жизни, литературных произведений;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Использует в рисовании разные материалы и способы создания изображения;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Называет основные выразительные средства произведений искусства;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Выполняет узоры по мотивам народного декоративно – прикладного искусства;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Знает особенности изобразительных материалов;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Выделяет выразительные средства в разных видах искусства (форма, цвет, колорит, композиция);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Использует нетрадиционные техники рисования: оттиск, по-мокрому, восковые мелки+акварель, тычок жесткой полусухой кистью, рисование ватной палочкой, граттаж (черно-белый, цветной), монотипия, грифонаж, объемное рисование и т.д.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Рисует пальцами, ладонью, кулаком, создавая композицию;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Проявляет фантазию и творческое мышление дорисовывая предложенные пятна, линии, точки;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Различает и совмещает разные техники традиционного и нетрадиционного изобразительного искусства;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Различает основные виды ИЗО;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Знает имена и работы наиболее известных художников;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Умеет передать особенности архитектурных строений;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Умеет передавать особенности человеческого тела взрослого человека и ребенка;</w:t>
      </w:r>
    </w:p>
    <w:p>
      <w:pPr>
        <w:pStyle w:val="8"/>
        <w:numPr>
          <w:ilvl w:val="0"/>
          <w:numId w:val="7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Умеет передавать движение предметов и живых существ.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КАЛЕНДАРНО-ТЕМАТИЧЕСКИЙ ПЛАН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ПРОГРАММЫ </w:t>
      </w:r>
      <w:r>
        <w:rPr>
          <w:rFonts w:ascii="Times New Roman" w:hAnsi="Times New Roman" w:cs="Times New Roman"/>
          <w:b/>
          <w:bCs/>
          <w:i/>
          <w:sz w:val="24"/>
          <w:szCs w:val="28"/>
        </w:rPr>
        <w:t>«ПАЛИТРА»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Младшая группа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с 3 до 5 лет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275"/>
        <w:gridCol w:w="4395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Месяц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Занятие №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Тема занятия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Количество занятий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Ноябрь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«Разноцветная палитра» 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«Баночка компота» 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«Фруктовое ассорти»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«Чудо-звери»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Декабрь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«Снегири на ветке»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«Пушистые снежинки»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7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«Дед Мороз подарочек принес!»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«Рождественские ангелочки»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Январь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«Зимний пейзаж»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10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«Волшебный чудик»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11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«Зимняя гжель»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Февраль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12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«Воздушные шарики»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13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«Портрет папы»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14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«Веточки сакуры»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Март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15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«Тюльпаны для мамы»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16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«Яркое солнышко»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17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«Карнавальная маска»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18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«Бабочки»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Апрель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19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«Весенний пейзаж»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20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«Открытый космос»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21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«Сирень»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22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«Моя планета – Земля!»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23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«Расписное яйцо»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Май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24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«Салют победы»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25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«Майские коты»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26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«Арбузная долька»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27</w:t>
            </w:r>
          </w:p>
        </w:tc>
        <w:tc>
          <w:tcPr>
            <w:tcW w:w="439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«Здравствуй, лето!»</w:t>
            </w:r>
          </w:p>
        </w:tc>
        <w:tc>
          <w:tcPr>
            <w:tcW w:w="1984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</w:tbl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КАЛЕНДАРНО-ТЕМАТИЧЕСКИЙ ПЛАН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ПРОГРАММЫ «Палитра»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Старшая группа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с 5 до 7 лет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275"/>
        <w:gridCol w:w="4820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26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Месяц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Занятие №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Тема занятия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Количество занятий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Ноябрь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«Разноцветная палитра» 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«Ниточки-клубочки» 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«Чудо фольга»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«Живой натюрморт»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Декабрь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«Весёлая змейка»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«Снежная деревня»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7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«Зимний пейзаж»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«Дед Мороз подарочек принёс!»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Январь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«Рождественские ангелочки»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10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«Еловая веточка в вазе»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11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«Сказочный автомобиль»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Февраль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12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«Зимняя гжель»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13</w:t>
            </w:r>
          </w:p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«Портрет папы»</w:t>
            </w:r>
          </w:p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</w:p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Март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14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«Тюльпаны для мамы»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15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«Золотые узоры»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16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«Заяц в свитере»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17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«Весенний пейзаж»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18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«Пушистая верба»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Апрель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19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«Открытый космос» 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20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«Веточки сакуры»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21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«Мыльные пузыри»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22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«Пасхальный кулич»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26" w:type="dxa"/>
            <w:vMerge w:val="restart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Май</w:t>
            </w: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23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«Салют победы»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24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«Моя семья»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25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«Подводный мир»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526" w:type="dxa"/>
            <w:vMerge w:val="continue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275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26</w:t>
            </w:r>
          </w:p>
        </w:tc>
        <w:tc>
          <w:tcPr>
            <w:tcW w:w="4820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«Арбузная долька»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  <w:tab w:val="left" w:pos="3345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</w:tr>
    </w:tbl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СОДЕРЖАНИЕ ПРОГРАММЫ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«ПАЛИТРА»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с 3 до 5 лет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Цель занятий: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 Освоение материалов, изобразительных техник.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Воспитание эмоциональной отзывчивости на явления окружающего мира.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Знакомство с видами и жанрами изобразительного искусства.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Знакомство с народным декоративным искусством.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 Знакомство с творчеством художников.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Задачи изобразительной деятельности детей 3 – 5 лет</w:t>
      </w:r>
    </w:p>
    <w:p>
      <w:pPr>
        <w:pStyle w:val="8"/>
        <w:numPr>
          <w:ilvl w:val="0"/>
          <w:numId w:val="8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и добавляя к ним другие.</w:t>
      </w:r>
    </w:p>
    <w:p>
      <w:pPr>
        <w:pStyle w:val="8"/>
        <w:numPr>
          <w:ilvl w:val="0"/>
          <w:numId w:val="8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</w:p>
    <w:p>
      <w:pPr>
        <w:pStyle w:val="8"/>
        <w:numPr>
          <w:ilvl w:val="0"/>
          <w:numId w:val="8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</w:t>
      </w:r>
    </w:p>
    <w:p>
      <w:pPr>
        <w:pStyle w:val="8"/>
        <w:numPr>
          <w:ilvl w:val="0"/>
          <w:numId w:val="9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 – зеленый и т.д.); формировать представление о том, как можно получить эти цвета. Учить смешивать краски для получения нужных цветов и оттенков.</w:t>
      </w:r>
    </w:p>
    <w:p>
      <w:pPr>
        <w:pStyle w:val="8"/>
        <w:numPr>
          <w:ilvl w:val="0"/>
          <w:numId w:val="9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Развивать желание использовать в рисовании разнообразные цвета, обращать внимание на многоцветие окружающего мира.</w:t>
      </w:r>
    </w:p>
    <w:p>
      <w:pPr>
        <w:pStyle w:val="8"/>
        <w:numPr>
          <w:ilvl w:val="0"/>
          <w:numId w:val="9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Закреплять умение правильно держать карандаш, кисть, фломастер, цветной мелок; использовать их при создании изображения.</w:t>
      </w:r>
    </w:p>
    <w:p>
      <w:pPr>
        <w:pStyle w:val="8"/>
        <w:numPr>
          <w:ilvl w:val="0"/>
          <w:numId w:val="9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–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</w:r>
    </w:p>
    <w:p>
      <w:pPr>
        <w:pStyle w:val="8"/>
        <w:numPr>
          <w:ilvl w:val="0"/>
          <w:numId w:val="10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>
      <w:pPr>
        <w:pStyle w:val="8"/>
        <w:numPr>
          <w:ilvl w:val="0"/>
          <w:numId w:val="10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Продолжать развивать эстетическое восприятие, воображение, эстетические чувства, художественно – творческие способности.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Блоки: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Растения, явления природы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1.Сформировать у детей обобщенное представление о дереве и способах его изображения.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2.Сформировать представление об изменении внешнего вида в различное время года, научить отражать эти изменения в предметах и сюжетных рисунках.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3.Формировать навыки рисования концом кисти тонких линий, закреплять приемы вертикального мазка.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4.Учить передавать существенные различия в величине предметов.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5.Формировать умения различать близкие цвета, светлые и темные оттенки одного цвета. Формировать первоначальные представления о колорите ясного и пасмурного осеннего, зимнего и весеннего дня.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Животные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1.Формировать умения замечать характерные особенности разных животных и отражать их в рисунке.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2.Учить придавать образам животных выразительность через изображение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несложных движений и их позу.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3.Научить детей характерно изображать шерсть, оперение следующими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приемами: штрихами разного характера, разным нажимом, растушевкой,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жесткой кистью.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Развивать посредством осязания ощущение формы.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5.Научить воплощаться в образ формы.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6.Формировать навык модульного рисования при передаче образа животных, птиц.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7.Оказывать влияние на содержание рисунков детей и на их представления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 животных и сказочных персонажах.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Человек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1.Дать представления о модульном изображении человека.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2.Научить изображать бюст человека.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3.Учить передавать различия в величине взрослого и ребенка.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5.Учить передавать в рисунке особенности одежды, ее украшение.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Натюрморт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1.Учить различать предметы прямоугольной, треугольной и квадратной формы и изображать их в рисунках.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2.Помочь детям освоить в рисовании формообразующие движения для изображения прямоугольных, треугольных и квадратных объектов и предметов.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3.Закреплять навыки закрашивания изображений карандашами и красками в одном направлении.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Декоративно-прикладное искусство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1.Познакомить детей с некоторыми изделиями декоративно-прикладного искусства, понятием «элемент узора». Учить замечать сочетания цветов, расположение элементов узора.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2.Формировать у детей понятие об особенностях узора: повторы, чередование, соблюдение ритма.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Учить нарядно украшать предметы посредством ритма, чередования цвета и симметричного расположения элементов узора, самостоятельно выбирать варианты узора и цвет элементов в зависимости от цвета изделия.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СОДЕРЖАНИЕ ПРОГРАММЫ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«ПАЛИТРА»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с 5 до 7 лет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Цель занятий: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 Усложнение композиций детских рисунков, создание многофигурных повествовательных иллюстративных работ.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Освоение новых видов изображения: граттаж, витраж, мозаика.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Задачи изобразительной деятельности детей 5-7 лет</w:t>
      </w:r>
    </w:p>
    <w:p>
      <w:pPr>
        <w:pStyle w:val="8"/>
        <w:numPr>
          <w:ilvl w:val="0"/>
          <w:numId w:val="1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</w:t>
      </w:r>
    </w:p>
    <w:p>
      <w:pPr>
        <w:pStyle w:val="8"/>
        <w:numPr>
          <w:ilvl w:val="0"/>
          <w:numId w:val="1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 и т.д.). </w:t>
      </w:r>
    </w:p>
    <w:p>
      <w:pPr>
        <w:pStyle w:val="8"/>
        <w:numPr>
          <w:ilvl w:val="0"/>
          <w:numId w:val="1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Учить передавать движения фигур.</w:t>
      </w:r>
    </w:p>
    <w:p>
      <w:pPr>
        <w:pStyle w:val="8"/>
        <w:numPr>
          <w:ilvl w:val="0"/>
          <w:numId w:val="1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Способствовать овладению композиционными умениями: учить располагать предмет на листе с учетом его пропорций. Закреплять способы и приемы рисования различными изобразительными материалами.</w:t>
      </w:r>
    </w:p>
    <w:p>
      <w:pPr>
        <w:pStyle w:val="8"/>
        <w:numPr>
          <w:ilvl w:val="0"/>
          <w:numId w:val="1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>
      <w:pPr>
        <w:pStyle w:val="8"/>
        <w:numPr>
          <w:ilvl w:val="0"/>
          <w:numId w:val="1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Учить рисовать акварелью в соответствии с ее спецификой (прозрачностью и легкостью цвета, плавностью перехода одного цвета в другой).</w:t>
      </w:r>
    </w:p>
    <w:p>
      <w:pPr>
        <w:pStyle w:val="8"/>
        <w:numPr>
          <w:ilvl w:val="0"/>
          <w:numId w:val="1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Учить детей рисовать кистью разными способами: широкие линии – всем ворсом, тонкие – концом кисти; наносить мазки, прикладывать кисть всем ворсом к бумаге, рисовать концом кисти мелкие пятнышки.</w:t>
      </w:r>
    </w:p>
    <w:p>
      <w:pPr>
        <w:pStyle w:val="8"/>
        <w:numPr>
          <w:ilvl w:val="0"/>
          <w:numId w:val="1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Закреплять знания об уже известных цветах, знакомить с новыми цветами (фиолетовый) и оттенками (голубой, розовый, темно – 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</w:t>
      </w:r>
    </w:p>
    <w:p>
      <w:pPr>
        <w:pStyle w:val="8"/>
        <w:numPr>
          <w:ilvl w:val="0"/>
          <w:numId w:val="11"/>
        </w:numPr>
        <w:tabs>
          <w:tab w:val="left" w:pos="142"/>
          <w:tab w:val="left" w:pos="334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 рисовании карандашом учить передавать оттенки цвета, регулируя нажим на карандаш. В карандашном исполнении дети могут, регулируя нажим, передавать до трех оттенков.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Блоки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Растения, явления природы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1.Сформировать у детей обобщенное представление о дереве и способах его изображения.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2.Сформировать представление об изменении внешнего вида в различное время года, научить отражать эти изменения в предметах и сюжетных рисунках.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3.Формировать навыки рисования концом кисти тонких линий, закреплять приемы вертикального мазка.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4.Учить передавать существенные различия в величине предметов.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5.Формировать умения различать близкие цвета, светлые и темные оттенки одного цвета. Формировать первоначальные представления о колорите ясного и пасмурного осеннего, зимнего и весеннего дня.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Животные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1.Формировать умения замечать характерные особенности разных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животных и отражать их в рисунке.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2.Учить придавать образам животных выразительность через изображение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несложных движений и их позу.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3.Научить детей характерно изображать шерсть, оперение следующими приемами: штрихами разного характера, разным нажимом, растушевкой, жесткой кистью.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Развивать посредством осязания ощущение формы.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5.Научить воплощаться в образ формы.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6.Формировать навык модульного рисования при передаче образа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животных, птиц.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7.Оказывать влияние на содержание рисунков детей и на их представления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 животных и сказочных персонажах.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Человек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1.Дать представления о модульном изображении человека.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2.Научить изображать человека в длинной одежде.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3.Учить передавать различия в величине взрослого и ребенка.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4.Формировать умения передавать в рисунке несложные движения.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5.Учить передавать в рисунке особенности одежды, ее украшение.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Натюрморт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1.Учить различать предметы прямоугольной, треугольной и квадратной формы и изображать их в рисунках.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2.Помочь детям освоить в рисовании формообразующие движения для изображения прямоугольных, треугольных и квадратных объектов и предметов.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3.Закреплять навыки закрашивания изображений карандашами и красками в одном направлении.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u w:val="single"/>
        </w:rPr>
        <w:t>Графика. Стилистический рисунок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Задачи: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1.Познакомить детей с некоторыми видами стилистического рисунка. Учить замечать сочетания цветов, расположение элементов узора.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2.Формировать у детей понятие об особенностях узора: повторы, чередование, соблюдение ритма.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Учить нарядно украшать предметы посредством ритма, чередования цвета и симметричного расположения элементов узора, самостоятельно выбирать варианты узора и цвет элементов в зависимости от цвета изделия.</w:t>
      </w:r>
    </w:p>
    <w:p>
      <w:pPr>
        <w:tabs>
          <w:tab w:val="left" w:pos="142"/>
          <w:tab w:val="left" w:pos="33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  <w:tab w:val="left" w:pos="13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>
      <w:pPr>
        <w:tabs>
          <w:tab w:val="left" w:pos="142"/>
          <w:tab w:val="left" w:pos="13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  <w:tab w:val="left" w:pos="13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  <w:tab w:val="left" w:pos="13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  <w:r>
        <w:rPr>
          <w:rFonts w:ascii="Times New Roman" w:hAnsi="Times New Roman" w:eastAsia="Times New Roman" w:cs="Times New Roman"/>
          <w:b/>
          <w:sz w:val="24"/>
          <w:szCs w:val="28"/>
        </w:rPr>
        <w:t>Рабочая программа дополнительного образования по художественному творчеству для детей от 3 до 5 лет (младшая группа)</w:t>
      </w:r>
    </w:p>
    <w:p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</w:p>
    <w:tbl>
      <w:tblPr>
        <w:tblStyle w:val="7"/>
        <w:tblW w:w="148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701"/>
        <w:gridCol w:w="1842"/>
        <w:gridCol w:w="1418"/>
        <w:gridCol w:w="1701"/>
        <w:gridCol w:w="4252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 xml:space="preserve">№  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Месяц и № недели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Тема занятия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Техника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Используемая  литература</w:t>
            </w:r>
          </w:p>
        </w:tc>
        <w:tc>
          <w:tcPr>
            <w:tcW w:w="4252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Учебно-творческие задачи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Художественные материалы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ноября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«Разноцветная палитра»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Рисование гуашью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Г.П. Есафьева «Учимся рисовать»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Стр. 18-20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детей с базовыми цветами;</w:t>
            </w:r>
          </w:p>
          <w:p>
            <w:pPr>
              <w:numPr>
                <w:ilvl w:val="0"/>
                <w:numId w:val="1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холодных и теплых цветов;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Передача чувств и эмоций цветом.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гуашь, кисти №5 и №6.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ноября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 xml:space="preserve">«Баночка компота» 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Печать фруктами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техники печати;</w:t>
            </w:r>
          </w:p>
          <w:p>
            <w:pPr>
              <w:pStyle w:val="8"/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цветового восприятия;</w:t>
            </w:r>
          </w:p>
          <w:p>
            <w:pPr>
              <w:pStyle w:val="8"/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формы и размера предметов;</w:t>
            </w:r>
          </w:p>
          <w:p>
            <w:pPr>
              <w:pStyle w:val="8"/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Привитие аккуратности и внимательности.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Изображения банок, фрукты, гуашь, кисточки, баночки-непроливайки.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3.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ноября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«Фруктовое ассорти»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Штриховка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Г.П. Есафьева «Учимся рисовать»</w:t>
            </w:r>
          </w:p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Стр. 6-8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нанесения линий для выполнения штриховки;</w:t>
            </w:r>
          </w:p>
          <w:p>
            <w:pPr>
              <w:numPr>
                <w:ilvl w:val="0"/>
                <w:numId w:val="1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Освоение правил рисования цветными карандашами.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Цветные карандаши, простой карандаш, ластик, лист А4.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4.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ноября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«Чудо-звери»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Рисование ладошками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Освоение техники рисования ладошкой;</w:t>
            </w:r>
          </w:p>
          <w:p>
            <w:pPr>
              <w:numPr>
                <w:ilvl w:val="0"/>
                <w:numId w:val="1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мелкой моторики.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А4, гуашь, баночка-непроливайка.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5.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декабря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«Снегири на ветке»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особенностей зимней природы;</w:t>
            </w:r>
          </w:p>
          <w:p>
            <w:pPr>
              <w:numPr>
                <w:ilvl w:val="0"/>
                <w:numId w:val="1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Освоение техники рисования гуашью;</w:t>
            </w:r>
          </w:p>
          <w:p>
            <w:pPr>
              <w:numPr>
                <w:ilvl w:val="0"/>
                <w:numId w:val="1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 и воображения.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формата А3, гуашь, кисти, стаканчики-непроливайки.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6.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декабря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«Пушистые снежинки»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Рисование тычком с трафаретом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техники тычка;</w:t>
            </w:r>
          </w:p>
          <w:p>
            <w:pPr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чувства цвета, ритма, формы;</w:t>
            </w:r>
          </w:p>
          <w:p>
            <w:pPr>
              <w:numPr>
                <w:ilvl w:val="0"/>
                <w:numId w:val="1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>Развитие наблюдательности и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А4, шаблоны снежинок, гуашь, щетинистые кисточки, баночка-непроливайка.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7.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декабря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«Дед Мороз подарочек принес!»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образа Дедушки Мороза;</w:t>
            </w:r>
          </w:p>
          <w:p>
            <w:pPr>
              <w:numPr>
                <w:ilvl w:val="0"/>
                <w:numId w:val="1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внимательности к атрибутам новогодней атмосферы;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навыков самостоятельной работы.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карандаши, краски, мелки, кисти, фломастеры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8.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декабря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«Рождественские ангелочки»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Коллективная работа в смешанной технике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различными видами узоров, приемов декорирования рисунка;</w:t>
            </w:r>
          </w:p>
          <w:p>
            <w:pPr>
              <w:numPr>
                <w:ilvl w:val="0"/>
                <w:numId w:val="1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умений работы в коллективе, сообща;</w:t>
            </w:r>
          </w:p>
          <w:p>
            <w:pPr>
              <w:numPr>
                <w:ilvl w:val="0"/>
                <w:numId w:val="1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интересными фактами праздника Рождество;</w:t>
            </w:r>
          </w:p>
          <w:p>
            <w:pPr>
              <w:numPr>
                <w:ilvl w:val="0"/>
                <w:numId w:val="1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воображения.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Шаблоны ангелочков, краски, ватные палочки, кисти, фломастеры, карандаши, ватман с фоном для коллективной работы, двусторонний скотч.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9.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января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«Зимний пейзаж»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Акварель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Учить рисовать зимний пейзаж, обратить внимание на особенности зимней природы;</w:t>
            </w:r>
          </w:p>
          <w:p>
            <w:pPr>
              <w:numPr>
                <w:ilvl w:val="0"/>
                <w:numId w:val="2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Закреплять знания о построении композиции;</w:t>
            </w:r>
          </w:p>
          <w:p>
            <w:pPr>
              <w:numPr>
                <w:ilvl w:val="0"/>
                <w:numId w:val="2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Изучать технику рисования акварелью;</w:t>
            </w:r>
          </w:p>
          <w:p>
            <w:pPr>
              <w:numPr>
                <w:ilvl w:val="0"/>
                <w:numId w:val="2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наблюдательность и фантазию.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акварельная, акварель, кисти.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10.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января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«Волшебный чудик»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Кляксография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техникой кляксографии;</w:t>
            </w:r>
          </w:p>
          <w:p>
            <w:pPr>
              <w:numPr>
                <w:ilvl w:val="0"/>
                <w:numId w:val="2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Трубочки, акварель,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кисти,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фломастеры.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11.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января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«Зимняя гжель»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элементами гжельской росписи;</w:t>
            </w:r>
          </w:p>
          <w:p>
            <w:pPr>
              <w:numPr>
                <w:ilvl w:val="0"/>
                <w:numId w:val="2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народного творчества;</w:t>
            </w:r>
          </w:p>
          <w:p>
            <w:pPr>
              <w:numPr>
                <w:ilvl w:val="0"/>
                <w:numId w:val="2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А4, гуашь, кисти, стаканчики-непроливайки.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12.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февраля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«Воздушные шарики»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 xml:space="preserve">Рисование объемной краской 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техникой объемного рисования;</w:t>
            </w:r>
          </w:p>
          <w:p>
            <w:pPr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>Развитие чувства цвета, ритма, формы;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Клей ПВА, пена для бритья, гуашь, кисти, бумага плотная.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13.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Вторая- третья неделя февраля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«Портрет папы»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(2 урока)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 о празднике День Защитников Отечества;</w:t>
            </w:r>
          </w:p>
          <w:p>
            <w:pPr>
              <w:numPr>
                <w:ilvl w:val="0"/>
                <w:numId w:val="2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Освоение рисования по фото папы, дедушки или брата;</w:t>
            </w:r>
          </w:p>
          <w:p>
            <w:pPr>
              <w:numPr>
                <w:ilvl w:val="0"/>
                <w:numId w:val="2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Формирование нравственных основ: внимание и любовь к близким, желание делать подарки;</w:t>
            </w:r>
          </w:p>
          <w:p>
            <w:pPr>
              <w:numPr>
                <w:ilvl w:val="0"/>
                <w:numId w:val="2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А3, краски, фломастеры, карандаши, стаканчик-непроливайка, кисти, ватные палочки.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14.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февраля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«Веточки сакуры»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 xml:space="preserve">Штамп 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техникой штампа;</w:t>
            </w:r>
          </w:p>
          <w:p>
            <w:pPr>
              <w:numPr>
                <w:ilvl w:val="0"/>
                <w:numId w:val="2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>Развитие творческого воображения.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А3, гуашь, кисти, бутылки разных размеров с резным дном, стаканчик-непроливайка.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15.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марта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«Тюльпаны для мамы»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 о празднике 8 марта;</w:t>
            </w:r>
          </w:p>
          <w:p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Освоение рисования по памяти мамы, бабушки, сестры;</w:t>
            </w:r>
          </w:p>
          <w:p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Формирование нравственных основ: внимание и любовь к близким, желание делать подарки.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А3, краски, фломастеры, карандаши, стаканчик-непроливайка, кисти, ватные палочки.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16.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марта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«Яркое солнышко»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различными видами узоров, приемов декорирования рисунка;</w:t>
            </w:r>
          </w:p>
          <w:p>
            <w:pPr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интересными фактами праздника Масленица;</w:t>
            </w:r>
          </w:p>
          <w:p>
            <w:pPr>
              <w:numPr>
                <w:ilvl w:val="0"/>
                <w:numId w:val="2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воображения.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А4, краски, ватные палочки, кисти, фломастеры.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17.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 xml:space="preserve">Третья неделя марта 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«Карнавальная маска»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2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Поддерживать стремление самостоятельно комбинировать знакомые приёмы декорирования аппликативного образа.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Заготовки масок, фломастеры, карандаши.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18.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марта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«Бабочки»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Печатание губкой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 детей с жанром анималистическим;</w:t>
            </w:r>
          </w:p>
          <w:p>
            <w:pPr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Обучение рисованию в технике печатание бумагой, губкой;</w:t>
            </w:r>
          </w:p>
          <w:p>
            <w:pPr>
              <w:numPr>
                <w:ilvl w:val="0"/>
                <w:numId w:val="2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Умение работать аккуратно.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А4, губка, гуашь, кисточки, баночка-непроливайка, фломастеры.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19.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апреля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«Весенний пейзаж»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 + рисование ватными палочками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Учить рисовать весенний пейзаж, обратить внимание на особенности весенней природы;</w:t>
            </w:r>
          </w:p>
          <w:p>
            <w:pPr>
              <w:numPr>
                <w:ilvl w:val="0"/>
                <w:numId w:val="3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Закреплять знания о построении композиции;</w:t>
            </w:r>
          </w:p>
          <w:p>
            <w:pPr>
              <w:numPr>
                <w:ilvl w:val="0"/>
                <w:numId w:val="3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Закреплять изученные техники рисования;</w:t>
            </w:r>
          </w:p>
          <w:p>
            <w:pPr>
              <w:numPr>
                <w:ilvl w:val="0"/>
                <w:numId w:val="3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наблюдательность и фантазию.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гуашь, ватные палочки, зубные щетки, кисти.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20.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апреля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«Открытый космос»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Познакомить детей с праздником «День космонавтики», рассказать его историю и интересные факты про космос;</w:t>
            </w:r>
          </w:p>
          <w:p>
            <w:pPr>
              <w:numPr>
                <w:ilvl w:val="0"/>
                <w:numId w:val="3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фантазию.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А4, краски, карандаши, кисти, фломастеры.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21.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апреля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«Сирень»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Рисование ватными палочками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Закрепление изученной техники рисования;</w:t>
            </w:r>
          </w:p>
          <w:p>
            <w:pPr>
              <w:numPr>
                <w:ilvl w:val="0"/>
                <w:numId w:val="3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приема рисования палочками в пучке.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гуашь, ватные палочки, кисточки, баночка-непроливайка.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22.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апреля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«Моя планета – Земля!»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Познакомить детей с праздником «День планеты»;</w:t>
            </w:r>
          </w:p>
          <w:p>
            <w:pPr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Изобразить нашу планету в форме шара;</w:t>
            </w:r>
          </w:p>
          <w:p>
            <w:pPr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Проявить творческое воображение.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А3, краски, фломастеры, карандаши, стаканчик-непроливайка, кисти, ватные палочки.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23.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апреля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«Расписное яйцо»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Познакомиться с праздником Пасхи, узнать новое;</w:t>
            </w:r>
          </w:p>
          <w:p>
            <w:pPr>
              <w:numPr>
                <w:ilvl w:val="0"/>
                <w:numId w:val="3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декораторские навыки;</w:t>
            </w:r>
          </w:p>
          <w:p>
            <w:pPr>
              <w:numPr>
                <w:ilvl w:val="0"/>
                <w:numId w:val="3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Закрепить знание об изученных ранее техниках рисования;</w:t>
            </w:r>
          </w:p>
          <w:p>
            <w:pPr>
              <w:numPr>
                <w:ilvl w:val="0"/>
                <w:numId w:val="3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творческое воображение.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Заготовки в форме яиц, краски, кисти, ватные палочки, фломастеры.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24.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 xml:space="preserve">Первая неделя мая 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«Салют победы»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Пастель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техникой рисования пастелью;</w:t>
            </w:r>
          </w:p>
          <w:p>
            <w:pPr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Отражение в рисунке впечатления от праздника Победы; </w:t>
            </w:r>
          </w:p>
          <w:p>
            <w:pPr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композиции рисунка;</w:t>
            </w:r>
          </w:p>
          <w:p>
            <w:pPr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эстетическое восприятие;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Воспитывать чувство гордости за свою страну.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черного цвета повышенной плотности, пастель, губка.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25.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мая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«Майские коты»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Коллективная работа в смешанной технике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различными видами узоров, приемов декорирования рисунка;</w:t>
            </w:r>
          </w:p>
          <w:p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умений работы в коллективе, сообща;</w:t>
            </w:r>
          </w:p>
          <w:p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воображения.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Шаблоны котов, краски, ватные палочки, кисти, фломастеры, карандаши, пастель, ватман с фоном для коллективной работы, двусторонний скотч.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26.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мая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«Арбузная долька»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Объемное рисование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3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Закрепление знаний о технике объемного рисования;</w:t>
            </w:r>
          </w:p>
          <w:p>
            <w:pPr>
              <w:numPr>
                <w:ilvl w:val="0"/>
                <w:numId w:val="3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чувства цвета, ритма, формы;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Клей ПВА, пена для бритья, гуашь, кисти, бумага плотная.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27.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мая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«Здравствуй, лето!»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Подведение итогов учебных занятий;</w:t>
            </w:r>
          </w:p>
          <w:p>
            <w:pPr>
              <w:numPr>
                <w:ilvl w:val="0"/>
                <w:numId w:val="3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Самостоятельное выполнение работы;</w:t>
            </w:r>
          </w:p>
          <w:p>
            <w:pPr>
              <w:numPr>
                <w:ilvl w:val="0"/>
                <w:numId w:val="3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Развитие творческого воображения. 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А4, краски, фломастеры, карандаши, пастель, стаканчик-непроливайка, кисти.</w:t>
            </w:r>
          </w:p>
        </w:tc>
      </w:tr>
    </w:tbl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Cs w:val="24"/>
        </w:rPr>
      </w:pPr>
    </w:p>
    <w:p>
      <w:pPr>
        <w:tabs>
          <w:tab w:val="left" w:pos="142"/>
          <w:tab w:val="left" w:pos="13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  <w:tab w:val="left" w:pos="13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  <w:tab w:val="left" w:pos="13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  <w:r>
        <w:rPr>
          <w:rFonts w:ascii="Times New Roman" w:hAnsi="Times New Roman" w:eastAsia="Times New Roman" w:cs="Times New Roman"/>
          <w:b/>
          <w:sz w:val="24"/>
          <w:szCs w:val="28"/>
        </w:rPr>
        <w:t>Рабочая программа дополнительного образования по художественному творчеству для детей от 5 до 7 лет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tbl>
      <w:tblPr>
        <w:tblStyle w:val="7"/>
        <w:tblW w:w="148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701"/>
        <w:gridCol w:w="1842"/>
        <w:gridCol w:w="1418"/>
        <w:gridCol w:w="1701"/>
        <w:gridCol w:w="4252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 xml:space="preserve">№  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Месяц и № недели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Тема занятия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Техника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Используемая  литература</w:t>
            </w:r>
          </w:p>
        </w:tc>
        <w:tc>
          <w:tcPr>
            <w:tcW w:w="4252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Учебно-творческие задачи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Cs w:val="24"/>
              </w:rPr>
              <w:t>Художественные материалы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ноября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«Разноцветная палитра»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Рисование гуашью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Г.П. Есафьева «Учимся рисовать»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Стр. 18-20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детей с базовыми цветами;</w:t>
            </w:r>
          </w:p>
          <w:p>
            <w:pPr>
              <w:numPr>
                <w:ilvl w:val="0"/>
                <w:numId w:val="1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холодных и теплых цветов;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Передача чувств и эмоций цветом.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гуашь, кисти №5 и №6.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ноября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«Ниточки-клубочки»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Штриховка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Г.П. Есафьева «Учимся рисовать»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Стр. 6-8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нанесения линий для выполнения штриховки;</w:t>
            </w:r>
          </w:p>
          <w:p>
            <w:pPr>
              <w:numPr>
                <w:ilvl w:val="0"/>
                <w:numId w:val="3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композиции;</w:t>
            </w:r>
          </w:p>
          <w:p>
            <w:pPr>
              <w:numPr>
                <w:ilvl w:val="0"/>
                <w:numId w:val="3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Освоение правил рисования цветными карандашами.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Цветные карандаши, простой карандаш, ластик, лист А4.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3.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ноября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«Чудо фольга»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Рисование на фольге методом продавливания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4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Научиться рисовать на фольге;</w:t>
            </w:r>
          </w:p>
          <w:p>
            <w:pPr>
              <w:numPr>
                <w:ilvl w:val="0"/>
                <w:numId w:val="4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Создание композиции; </w:t>
            </w:r>
          </w:p>
          <w:p>
            <w:pPr>
              <w:numPr>
                <w:ilvl w:val="0"/>
                <w:numId w:val="4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простой карандаш, фольга, скотч, ножницы, цветные маркеры.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4.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ноября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«Живой натюрморт»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Рисование с натуры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Закрепление знаний о натюрморте;</w:t>
            </w:r>
          </w:p>
          <w:p>
            <w:pPr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Освоение правил расположения предметов в натюрморте;</w:t>
            </w:r>
          </w:p>
          <w:p>
            <w:pPr>
              <w:numPr>
                <w:ilvl w:val="0"/>
                <w:numId w:val="4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 и вкуса.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Композиция натюрморта(ткани, ваза, роза, фрукты на блюдце), бумага А3, гуашь, кисти, баночка-непроливайка, фартучки.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5.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декабря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«Веселая змейка»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Рисование ватными палочками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Ф. Уотт «Энциклопедия юного художника»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Стр. 17-18</w:t>
            </w:r>
          </w:p>
        </w:tc>
        <w:tc>
          <w:tcPr>
            <w:tcW w:w="4252" w:type="dxa"/>
          </w:tcPr>
          <w:p>
            <w:pPr>
              <w:numPr>
                <w:ilvl w:val="0"/>
                <w:numId w:val="4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Развитие навыка рисования методом тычка;</w:t>
            </w:r>
          </w:p>
          <w:p>
            <w:pPr>
              <w:numPr>
                <w:ilvl w:val="0"/>
                <w:numId w:val="4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миром живой природы;</w:t>
            </w:r>
          </w:p>
          <w:p>
            <w:pPr>
              <w:numPr>
                <w:ilvl w:val="0"/>
                <w:numId w:val="4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 и воображения.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Черная бумага, белый карандаш, ватные палочки, гуашь, кисточка, стаканчик-непроливайка.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6.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декабря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«Снежная деревня»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Коллективная работа в смешанной технике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4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изображением архитектурных построек;</w:t>
            </w:r>
          </w:p>
          <w:p>
            <w:pPr>
              <w:pStyle w:val="8"/>
              <w:numPr>
                <w:ilvl w:val="0"/>
                <w:numId w:val="4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навыков работы в коллективе;</w:t>
            </w:r>
          </w:p>
          <w:p>
            <w:pPr>
              <w:pStyle w:val="8"/>
              <w:numPr>
                <w:ilvl w:val="0"/>
                <w:numId w:val="4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>Формирование представления детей о композиции;</w:t>
            </w:r>
          </w:p>
          <w:p>
            <w:pPr>
              <w:pStyle w:val="8"/>
              <w:numPr>
                <w:ilvl w:val="0"/>
                <w:numId w:val="4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>Создание фантазийных образов.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ножницы, двусторонний скотч, акварель, карандаши, фломастеры, ватман с фоном.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декабря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«Зимний пейзаж»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 + набрызг + рисование ватными палочками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4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Учить рисовать зимний пейзаж, обратить внимание на особенности зимней природы;</w:t>
            </w:r>
          </w:p>
          <w:p>
            <w:pPr>
              <w:pStyle w:val="8"/>
              <w:numPr>
                <w:ilvl w:val="0"/>
                <w:numId w:val="4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Закреплять знания о построении композиции;</w:t>
            </w:r>
          </w:p>
          <w:p>
            <w:pPr>
              <w:pStyle w:val="8"/>
              <w:numPr>
                <w:ilvl w:val="0"/>
                <w:numId w:val="4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Закреплять изученные техники рисования;</w:t>
            </w:r>
          </w:p>
          <w:p>
            <w:pPr>
              <w:pStyle w:val="8"/>
              <w:numPr>
                <w:ilvl w:val="0"/>
                <w:numId w:val="4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наблюдательность и фантазию.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гуашь, ватные палочки, зубные щетки, кисти.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7.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декабря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«Дед Мороз подарочек принес!»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образа Дедушки Мороза;</w:t>
            </w:r>
          </w:p>
          <w:p>
            <w:pPr>
              <w:numPr>
                <w:ilvl w:val="0"/>
                <w:numId w:val="1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внимательности к атрибутам новогодней атмосферы;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навыков самостоятельной работы.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карандаши, краски, мелки, кисти, фломастеры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8.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января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«Рождественские ангелочки»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Коллективная работа в смешанной технике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1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различными видами узоров, приемов декорирования рисунка;</w:t>
            </w:r>
          </w:p>
          <w:p>
            <w:pPr>
              <w:numPr>
                <w:ilvl w:val="0"/>
                <w:numId w:val="1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умений работы в коллективе, сообща;</w:t>
            </w:r>
          </w:p>
          <w:p>
            <w:pPr>
              <w:numPr>
                <w:ilvl w:val="0"/>
                <w:numId w:val="1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интересными фактами праздника Рождество;</w:t>
            </w:r>
          </w:p>
          <w:p>
            <w:pPr>
              <w:numPr>
                <w:ilvl w:val="0"/>
                <w:numId w:val="1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воображения.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Шаблоны ангелочков, краски, ватные палочки, кисти, фломастеры, карандаши, ватман с фоном для коллективной работы, двусторонний скотч.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9.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января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«Еловая веточка в вазе»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Рисование с натуры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4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Закрепление знаний о натюрмортах;</w:t>
            </w:r>
          </w:p>
          <w:p>
            <w:pPr>
              <w:pStyle w:val="8"/>
              <w:numPr>
                <w:ilvl w:val="0"/>
                <w:numId w:val="4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особенностями прорисовки еловой веточки;</w:t>
            </w:r>
          </w:p>
          <w:p>
            <w:pPr>
              <w:pStyle w:val="8"/>
              <w:numPr>
                <w:ilvl w:val="0"/>
                <w:numId w:val="4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Умение строить композицию и подбирать цвета;</w:t>
            </w:r>
          </w:p>
          <w:p>
            <w:pPr>
              <w:pStyle w:val="8"/>
              <w:numPr>
                <w:ilvl w:val="0"/>
                <w:numId w:val="4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наблюдательности.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Элементы натюрморта (ткань, ваза, веточка еловая, елочные шарики, мандарин, конфеты); гуашь, кисти, бумага А3, стаканчики-непроливайки.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10.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января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«Сказочный автомобиль»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4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праздником «День создания автомобиля»;</w:t>
            </w:r>
          </w:p>
          <w:p>
            <w:pPr>
              <w:pStyle w:val="8"/>
              <w:numPr>
                <w:ilvl w:val="0"/>
                <w:numId w:val="4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особенностей изображения автомобиля;</w:t>
            </w:r>
          </w:p>
          <w:p>
            <w:pPr>
              <w:pStyle w:val="8"/>
              <w:numPr>
                <w:ilvl w:val="0"/>
                <w:numId w:val="4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 и кругозора ребенка.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гуашь, кисти, фломастеры, баночка-непроливайка.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11.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февраля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«Зимняя гжель»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элементами гжельской росписи;</w:t>
            </w:r>
          </w:p>
          <w:p>
            <w:pPr>
              <w:numPr>
                <w:ilvl w:val="0"/>
                <w:numId w:val="2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народного творчества;</w:t>
            </w:r>
          </w:p>
          <w:p>
            <w:pPr>
              <w:numPr>
                <w:ilvl w:val="0"/>
                <w:numId w:val="2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А4, гуашь, кисти, стаканчики-непроливайки.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12.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Вторая- третья неделя февраля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«Портрет папы»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(2 урока)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 о празднике День Защитников Отечества;</w:t>
            </w:r>
          </w:p>
          <w:p>
            <w:pPr>
              <w:numPr>
                <w:ilvl w:val="0"/>
                <w:numId w:val="2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Освоение рисования по фото папы, дедушки или брата;</w:t>
            </w:r>
          </w:p>
          <w:p>
            <w:pPr>
              <w:numPr>
                <w:ilvl w:val="0"/>
                <w:numId w:val="2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Формирование нравственных основ: внимание и любовь к близким, желание делать подарки;</w:t>
            </w:r>
          </w:p>
          <w:p>
            <w:pPr>
              <w:numPr>
                <w:ilvl w:val="0"/>
                <w:numId w:val="2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А3, краски, фломастеры, карандаши, стаканчик-непроливайка, кисти, ватные палочки.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13.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марта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«Тюльпаны для мамы»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Смешанная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 о празднике 8 марта;</w:t>
            </w:r>
          </w:p>
          <w:p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Освоение рисования по памяти мамы, бабушки, сестры;</w:t>
            </w:r>
          </w:p>
          <w:p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Формирование нравственных основ: внимание и любовь к близким, желание делать подарки.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А3, краски, фломастеры, карандаши, стаканчик-непроливайка, кисти, ватные палочки.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14.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марта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«Золотые узоры»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4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элементами хохломской росписи;</w:t>
            </w:r>
          </w:p>
          <w:p>
            <w:pPr>
              <w:pStyle w:val="8"/>
              <w:numPr>
                <w:ilvl w:val="0"/>
                <w:numId w:val="4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Сравнение с гжельскими узорами, выявление отличий;</w:t>
            </w:r>
          </w:p>
          <w:p>
            <w:pPr>
              <w:pStyle w:val="8"/>
              <w:numPr>
                <w:ilvl w:val="0"/>
                <w:numId w:val="4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народного творчества;</w:t>
            </w:r>
          </w:p>
          <w:p>
            <w:pPr>
              <w:pStyle w:val="8"/>
              <w:numPr>
                <w:ilvl w:val="0"/>
                <w:numId w:val="4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гуашь, кисти, баночки-непроливайки.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15.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марта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«Заяц в свитере»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Штриховка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4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Закрепление техники штриховки;</w:t>
            </w:r>
          </w:p>
          <w:p>
            <w:pPr>
              <w:pStyle w:val="8"/>
              <w:numPr>
                <w:ilvl w:val="0"/>
                <w:numId w:val="4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декораторских навыков;</w:t>
            </w:r>
          </w:p>
          <w:p>
            <w:pPr>
              <w:pStyle w:val="8"/>
              <w:numPr>
                <w:ilvl w:val="0"/>
                <w:numId w:val="48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А4, карандаш, ластик, гуашь, кисти, баночка-непроливайка, фломастеры.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16.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марта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«Весенний пейзаж»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 + рисование ватными палочками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Учить рисовать весенний пейзаж, обратить внимание на особенности весенней природы;</w:t>
            </w:r>
          </w:p>
          <w:p>
            <w:pPr>
              <w:numPr>
                <w:ilvl w:val="0"/>
                <w:numId w:val="3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Закреплять знания о построении композиции;</w:t>
            </w:r>
          </w:p>
          <w:p>
            <w:pPr>
              <w:numPr>
                <w:ilvl w:val="0"/>
                <w:numId w:val="3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Закреплять изученные техники рисования;</w:t>
            </w:r>
          </w:p>
          <w:p>
            <w:pPr>
              <w:numPr>
                <w:ilvl w:val="0"/>
                <w:numId w:val="3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наблюдательность и фантазию.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гуашь, ватные палочки, зубные щетки, кисти.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17.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апреля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«Пушистая верба»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Акварель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4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Закрепление изученной техники рисования акварелью;</w:t>
            </w:r>
          </w:p>
          <w:p>
            <w:pPr>
              <w:pStyle w:val="8"/>
              <w:numPr>
                <w:ilvl w:val="0"/>
                <w:numId w:val="49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новых приемов рисования акварелью.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акварельная, акварель, кисти, баночка-непроливайка.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18.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апреля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«Веточки сакуры»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Штамп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5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техникой штампа;</w:t>
            </w:r>
          </w:p>
          <w:p>
            <w:pPr>
              <w:pStyle w:val="8"/>
              <w:numPr>
                <w:ilvl w:val="0"/>
                <w:numId w:val="50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>Развитие творческого воображения.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А3, гуашь, кисти, бутылки разных размеров с резным дном, стаканчик-непроливайка.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19.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Третья неделя апреля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«Мыльные пузыри»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Штамп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5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Изучение изображения формы круга;</w:t>
            </w:r>
          </w:p>
          <w:p>
            <w:pPr>
              <w:pStyle w:val="8"/>
              <w:numPr>
                <w:ilvl w:val="0"/>
                <w:numId w:val="5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Изображение бликов на пузырях;</w:t>
            </w:r>
          </w:p>
          <w:p>
            <w:pPr>
              <w:pStyle w:val="8"/>
              <w:numPr>
                <w:ilvl w:val="0"/>
                <w:numId w:val="51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чувства цвета и ритма.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 xml:space="preserve">Бумага черного цвета, восковые мелки, стаканы круглые разного размера.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20.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апреля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«Пасхальный кулич»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5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Познакомиться с праздником Пасхи, узнать новое;</w:t>
            </w:r>
          </w:p>
          <w:p>
            <w:pPr>
              <w:pStyle w:val="8"/>
              <w:numPr>
                <w:ilvl w:val="0"/>
                <w:numId w:val="5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декораторские навыки;</w:t>
            </w:r>
          </w:p>
          <w:p>
            <w:pPr>
              <w:pStyle w:val="8"/>
              <w:numPr>
                <w:ilvl w:val="0"/>
                <w:numId w:val="52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Закрепить изученные техники.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Бумага, гуашь, кисти, фломастеры, баночка-непроливайка.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21.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Первая неделя мая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«Салют победы»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Пастель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техникой рисования пастелью;</w:t>
            </w:r>
          </w:p>
          <w:p>
            <w:pPr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Отражение в рисунке впечатления от праздника Победы; </w:t>
            </w:r>
          </w:p>
          <w:p>
            <w:pPr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композиции рисунка;</w:t>
            </w:r>
          </w:p>
          <w:p>
            <w:pPr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Развивать эстетическое восприятие;</w:t>
            </w:r>
          </w:p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Воспитывать чувство гордости за свою страну.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Бумага черного цвета повышенной плотности, пастель, губка.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22.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Вторая неделя мая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«Моя семья»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Пастель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5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Закрепление знаний об изображении людей;</w:t>
            </w:r>
          </w:p>
          <w:p>
            <w:pPr>
              <w:pStyle w:val="8"/>
              <w:numPr>
                <w:ilvl w:val="0"/>
                <w:numId w:val="5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Рисование по памяти;</w:t>
            </w:r>
          </w:p>
          <w:p>
            <w:pPr>
              <w:pStyle w:val="8"/>
              <w:numPr>
                <w:ilvl w:val="0"/>
                <w:numId w:val="53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Умение работать самостоятельно.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Пастельная бумага, пастель, губка.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23.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 xml:space="preserve">Третья неделя мая 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«Подводный мир»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Гуашь + воск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5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обитателями подводного мира;</w:t>
            </w:r>
          </w:p>
          <w:p>
            <w:pPr>
              <w:pStyle w:val="8"/>
              <w:numPr>
                <w:ilvl w:val="0"/>
                <w:numId w:val="5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Умение строить композицию;</w:t>
            </w:r>
          </w:p>
          <w:p>
            <w:pPr>
              <w:pStyle w:val="8"/>
              <w:numPr>
                <w:ilvl w:val="0"/>
                <w:numId w:val="54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фантазии.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 xml:space="preserve">Бумага А4, гуашь, воск, баночки-непроливайки, кисти.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4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26.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Четвертая неделя мая</w:t>
            </w:r>
          </w:p>
        </w:tc>
        <w:tc>
          <w:tcPr>
            <w:tcW w:w="1842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«Арбузная долька»</w:t>
            </w:r>
          </w:p>
        </w:tc>
        <w:tc>
          <w:tcPr>
            <w:tcW w:w="1418" w:type="dxa"/>
          </w:tcPr>
          <w:p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Объемное рисование</w:t>
            </w:r>
          </w:p>
        </w:tc>
        <w:tc>
          <w:tcPr>
            <w:tcW w:w="1701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</w:p>
        </w:tc>
        <w:tc>
          <w:tcPr>
            <w:tcW w:w="4252" w:type="dxa"/>
          </w:tcPr>
          <w:p>
            <w:pPr>
              <w:pStyle w:val="8"/>
              <w:numPr>
                <w:ilvl w:val="0"/>
                <w:numId w:val="3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Закрепление знаний о технике объемного рисования;</w:t>
            </w:r>
          </w:p>
          <w:p>
            <w:pPr>
              <w:numPr>
                <w:ilvl w:val="0"/>
                <w:numId w:val="37"/>
              </w:numPr>
              <w:tabs>
                <w:tab w:val="left" w:pos="142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Развитие чувства цвета, ритма, формы;</w:t>
            </w:r>
          </w:p>
        </w:tc>
        <w:tc>
          <w:tcPr>
            <w:tcW w:w="3416" w:type="dxa"/>
          </w:tcPr>
          <w:p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Cs w:val="24"/>
              </w:rPr>
            </w:pPr>
            <w:r>
              <w:rPr>
                <w:rFonts w:ascii="Times New Roman" w:hAnsi="Times New Roman" w:eastAsia="Times New Roman" w:cs="Times New Roman"/>
                <w:szCs w:val="24"/>
              </w:rPr>
              <w:t>Клей ПВА, пена для бритья, гуашь, кисти, бумага плотная.</w:t>
            </w:r>
          </w:p>
        </w:tc>
      </w:tr>
    </w:tbl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36"/>
          <w:szCs w:val="40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Cs w:val="24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Cs w:val="24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  <w:tab w:val="left" w:pos="646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  <w:sectPr>
          <w:pgSz w:w="16838" w:h="11906" w:orient="landscape"/>
          <w:pgMar w:top="1134" w:right="851" w:bottom="1134" w:left="1701" w:header="709" w:footer="709" w:gutter="0"/>
          <w:cols w:space="708" w:num="1"/>
          <w:docGrid w:linePitch="360" w:charSpace="0"/>
        </w:sectPr>
      </w:pPr>
      <w:r>
        <w:rPr>
          <w:rFonts w:ascii="Times New Roman" w:hAnsi="Times New Roman" w:eastAsia="Times New Roman" w:cs="Times New Roman"/>
          <w:b/>
          <w:sz w:val="24"/>
          <w:szCs w:val="28"/>
        </w:rPr>
        <w:tab/>
      </w:r>
    </w:p>
    <w:p>
      <w:pPr>
        <w:tabs>
          <w:tab w:val="left" w:pos="142"/>
          <w:tab w:val="left" w:pos="6465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  <w:r>
        <w:rPr>
          <w:rFonts w:ascii="Times New Roman" w:hAnsi="Times New Roman" w:eastAsia="Times New Roman" w:cs="Times New Roman"/>
          <w:b/>
          <w:sz w:val="24"/>
          <w:szCs w:val="28"/>
        </w:rPr>
        <w:t xml:space="preserve">Список </w:t>
      </w:r>
      <w:bookmarkStart w:id="0" w:name="_GoBack"/>
      <w:bookmarkEnd w:id="0"/>
      <w:r>
        <w:rPr>
          <w:rFonts w:ascii="Times New Roman" w:hAnsi="Times New Roman" w:eastAsia="Times New Roman" w:cs="Times New Roman"/>
          <w:b/>
          <w:sz w:val="24"/>
          <w:szCs w:val="28"/>
        </w:rPr>
        <w:t>литературы</w:t>
      </w:r>
    </w:p>
    <w:p>
      <w:pPr>
        <w:tabs>
          <w:tab w:val="left" w:pos="142"/>
          <w:tab w:val="left" w:pos="646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Доронова Т.Н. Изобразительная деятельность и эстетическое развитие дошкольников: методическое пособие для воспитателей дошкольных образовательных учреждений. – М. Просвещение, 2006. – 192с. 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Знакомство детей дошкольного возраста с русским народным декоративно-прикладным  искусством. О.А. Скоролупова. М. 2003 г.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Изобразительная деятельность в детском саду. Подготовительная группа. Планирование, конспекты, методические рекомендации, И.А. Лыкова, М. 2007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Изобразительная деятельность в детском саду. Средняя группа. Планирование, конспекты, методические рекомендации, И.А. Лыкова, М, 2007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Изобразительная деятельность в детском саду. Старшая группа. Планирование, конспекты, методические рекомендации, И.А. Лыкова, М, 2007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Казанова Р.Г., Сайганова Т.И., Седова Е.М. Рисование с детьми дошкольного возраста: Нетрадиционные техники, планирование, конспекты занятий. – М: ТЦ «Сфера», 2004 – 128с. 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Коллективное творчество дошкольников: конспекты занятий./Под ред. Грибовской А.А.– М: ТЦ «Сфера», 2005. – 192с. 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Колль М.-Э. Дошкольное творчество, пер. с англ. Бакушева Е.А. – Мн: ООО «Попурри», 2005. – 256с 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Колль, Мери Энн Ф. Рисование красками. – М: АСТ: Астрель, 2005. – 63с. 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Комарова Т. С., Размыслова А. В. Цвет в детском изобразительном творчестве. - М.: Педагогическое общество России, 2002. 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Лыкова И.А. Изобразительная деятельность в детском саду. – М: «Карапуз – Дидактика», 2006. – 108с. Неменский Б. М. Изобразительное искусство и художественный труд. - М.: МИПКРО, 2003. 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Рисунки из ладошки. Рабочая тетрадь для детей 5-7 лет. Н.В. Дубровская, 2004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Соломенникова О.А. Радость творчества. Развитие художественного творчества детей 5-7 лет. – Москва, 2001. 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Утробина К.К., Утробин Г.Ф. Увлекательное рисование методом тычка с детьми 3-7 лет: Рисуем и познаем окружающий мир. – М: Издательство «ГНОМ и Д», 2001. – 64с. 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Фатеева А.А. Рисуем без кисточки. – Ярославль: Академия развития, 2006. – 96с.</w:t>
      </w:r>
    </w:p>
    <w:p>
      <w:pPr>
        <w:pStyle w:val="8"/>
        <w:numPr>
          <w:ilvl w:val="0"/>
          <w:numId w:val="55"/>
        </w:numPr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Энциклопедия рисования , В. Запаренко, СПб, 2000</w:t>
      </w:r>
    </w:p>
    <w:p>
      <w:pPr>
        <w:pStyle w:val="8"/>
        <w:tabs>
          <w:tab w:val="left" w:pos="142"/>
          <w:tab w:val="left" w:pos="6465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  <w:sectPr>
          <w:pgSz w:w="11906" w:h="16838"/>
          <w:pgMar w:top="1701" w:right="1134" w:bottom="851" w:left="1134" w:header="709" w:footer="709" w:gutter="0"/>
          <w:cols w:space="708" w:num="1"/>
          <w:docGrid w:linePitch="360" w:charSpace="0"/>
        </w:sect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  <w:r>
        <w:rPr>
          <w:rFonts w:ascii="Times New Roman" w:hAnsi="Times New Roman" w:eastAsia="Times New Roman" w:cs="Times New Roman"/>
          <w:b/>
          <w:sz w:val="24"/>
          <w:szCs w:val="28"/>
        </w:rPr>
        <w:t xml:space="preserve">Приложение 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  <w:r>
        <w:rPr>
          <w:rFonts w:ascii="Times New Roman" w:hAnsi="Times New Roman" w:eastAsia="Times New Roman" w:cs="Times New Roman"/>
          <w:b/>
          <w:sz w:val="24"/>
          <w:szCs w:val="28"/>
        </w:rPr>
        <w:t>Примеры работ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22860</wp:posOffset>
            </wp:positionV>
            <wp:extent cx="4886325" cy="3686810"/>
            <wp:effectExtent l="19050" t="0" r="9525" b="0"/>
            <wp:wrapNone/>
            <wp:docPr id="12" name="Рисунок 0" descr="1f74f84b3703c82887f18643d1b8d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0" descr="1f74f84b3703c82887f18643d1b8d3b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42"/>
          <w:tab w:val="left" w:pos="922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5337810</wp:posOffset>
            </wp:positionH>
            <wp:positionV relativeFrom="paragraph">
              <wp:posOffset>1618615</wp:posOffset>
            </wp:positionV>
            <wp:extent cx="4067175" cy="4029075"/>
            <wp:effectExtent l="19050" t="0" r="9525" b="0"/>
            <wp:wrapNone/>
            <wp:docPr id="13" name="Рисунок 1" descr="007b5438f5b83b4bb13ea4f21bf00222f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007b5438f5b83b4bb13ea4f21bf00222f88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 2</w:t>
      </w:r>
    </w:p>
    <w:p>
      <w:pPr>
        <w:tabs>
          <w:tab w:val="left" w:pos="142"/>
          <w:tab w:val="left" w:pos="922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 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922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№14-15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786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ab/>
      </w:r>
    </w:p>
    <w:p>
      <w:pPr>
        <w:tabs>
          <w:tab w:val="left" w:pos="142"/>
          <w:tab w:val="left" w:pos="786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-82550</wp:posOffset>
            </wp:positionV>
            <wp:extent cx="4029075" cy="2952750"/>
            <wp:effectExtent l="19050" t="0" r="9525" b="0"/>
            <wp:wrapNone/>
            <wp:docPr id="15" name="Рисунок 4" descr="detsad-29895-148424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 descr="detsad-29895-148424664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-82550</wp:posOffset>
            </wp:positionV>
            <wp:extent cx="2495550" cy="3524250"/>
            <wp:effectExtent l="19050" t="0" r="0" b="0"/>
            <wp:wrapNone/>
            <wp:docPr id="17" name="Рисунок 2" descr="1_201932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" descr="1_201932916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444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 53</w:t>
      </w:r>
    </w:p>
    <w:p>
      <w:pPr>
        <w:tabs>
          <w:tab w:val="left" w:pos="142"/>
          <w:tab w:val="left" w:pos="1366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 54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142240</wp:posOffset>
            </wp:positionV>
            <wp:extent cx="2381250" cy="3169285"/>
            <wp:effectExtent l="19050" t="0" r="0" b="0"/>
            <wp:wrapNone/>
            <wp:docPr id="18" name="Рисунок 5" descr="f8c4a269b7f37ad3944faf1fdf327a5f--art-lessons-for-kids-bubb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" descr="f8c4a269b7f37ad3944faf1fdf327a5f--art-lessons-for-kids-bubble-art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24765</wp:posOffset>
            </wp:positionV>
            <wp:extent cx="2752725" cy="2752725"/>
            <wp:effectExtent l="19050" t="0" r="9525" b="0"/>
            <wp:wrapNone/>
            <wp:docPr id="16" name="Рисунок 3" descr="369ea5dc373c200668281370597d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" descr="369ea5dc373c200668281370597d426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571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№49</w:t>
      </w:r>
    </w:p>
    <w:p>
      <w:pPr>
        <w:tabs>
          <w:tab w:val="left" w:pos="142"/>
          <w:tab w:val="left" w:pos="1171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№48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1159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ab/>
      </w:r>
    </w:p>
    <w:p>
      <w:pPr>
        <w:tabs>
          <w:tab w:val="left" w:pos="142"/>
          <w:tab w:val="left" w:pos="1159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1159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1159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-262890</wp:posOffset>
            </wp:positionV>
            <wp:extent cx="4019550" cy="3009900"/>
            <wp:effectExtent l="19050" t="0" r="0" b="0"/>
            <wp:wrapNone/>
            <wp:docPr id="19" name="Рисунок 8" descr="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8" descr="IMG_339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-177165</wp:posOffset>
            </wp:positionV>
            <wp:extent cx="4219575" cy="3267075"/>
            <wp:effectExtent l="19050" t="0" r="9525" b="0"/>
            <wp:wrapNone/>
            <wp:docPr id="20" name="Рисунок 1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" descr="s120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3078" r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6645"/>
          <w:tab w:val="right" w:pos="1457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№№</w:t>
      </w: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№47</w:t>
      </w: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№43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22860</wp:posOffset>
            </wp:positionV>
            <wp:extent cx="4257675" cy="2665095"/>
            <wp:effectExtent l="19050" t="0" r="9525" b="0"/>
            <wp:wrapNone/>
            <wp:docPr id="21" name="Рисунок 7" descr="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7" descr="IMG_317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719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66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84455</wp:posOffset>
            </wp:positionV>
            <wp:extent cx="3981450" cy="2552065"/>
            <wp:effectExtent l="19050" t="0" r="0" b="0"/>
            <wp:wrapNone/>
            <wp:docPr id="22" name="Рисунок 9" descr="s120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 descr="s1200 (3)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6195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№35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>№36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-34925</wp:posOffset>
            </wp:positionV>
            <wp:extent cx="4648200" cy="2381250"/>
            <wp:effectExtent l="19050" t="0" r="0" b="0"/>
            <wp:wrapNone/>
            <wp:docPr id="23" name="Рисунок 6" descr="image_5e48c5dd19f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6" descr="image_5e48c5dd19fb3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r="2515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8"/>
        </w:rPr>
        <w:t xml:space="preserve"> 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        №58</w:t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-635</wp:posOffset>
            </wp:positionV>
            <wp:extent cx="4476750" cy="3352800"/>
            <wp:effectExtent l="19050" t="0" r="0" b="0"/>
            <wp:wrapNone/>
            <wp:docPr id="24" name="Рисунок 12" descr="EWISxfnX0AAzy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2" descr="EWISxfnX0AAzynL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</w:p>
    <w:p>
      <w:pPr>
        <w:tabs>
          <w:tab w:val="left" w:pos="142"/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8"/>
        </w:rPr>
      </w:pPr>
      <w:r>
        <w:rPr>
          <w:rFonts w:ascii="Times New Roman" w:hAnsi="Times New Roman" w:eastAsia="Times New Roman" w:cs="Times New Roman"/>
          <w:sz w:val="24"/>
          <w:szCs w:val="28"/>
        </w:rPr>
        <w:tab/>
      </w:r>
      <w:r>
        <w:rPr>
          <w:rFonts w:ascii="Times New Roman" w:hAnsi="Times New Roman" w:eastAsia="Times New Roman" w:cs="Times New Roman"/>
          <w:sz w:val="24"/>
          <w:szCs w:val="28"/>
        </w:rPr>
        <w:t>№51</w:t>
      </w:r>
    </w:p>
    <w:p>
      <w:pPr>
        <w:tabs>
          <w:tab w:val="left" w:pos="142"/>
          <w:tab w:val="left" w:pos="13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sectPr>
      <w:pgSz w:w="16838" w:h="11906" w:orient="landscape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336E6"/>
    <w:multiLevelType w:val="multilevel"/>
    <w:tmpl w:val="013336E6"/>
    <w:lvl w:ilvl="0" w:tentative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8" w:hanging="360"/>
      </w:pPr>
    </w:lvl>
    <w:lvl w:ilvl="2" w:tentative="0">
      <w:start w:val="1"/>
      <w:numFmt w:val="lowerRoman"/>
      <w:lvlText w:val="%3."/>
      <w:lvlJc w:val="right"/>
      <w:pPr>
        <w:ind w:left="2118" w:hanging="180"/>
      </w:pPr>
    </w:lvl>
    <w:lvl w:ilvl="3" w:tentative="0">
      <w:start w:val="1"/>
      <w:numFmt w:val="decimal"/>
      <w:lvlText w:val="%4."/>
      <w:lvlJc w:val="left"/>
      <w:pPr>
        <w:ind w:left="2838" w:hanging="360"/>
      </w:pPr>
    </w:lvl>
    <w:lvl w:ilvl="4" w:tentative="0">
      <w:start w:val="1"/>
      <w:numFmt w:val="lowerLetter"/>
      <w:lvlText w:val="%5."/>
      <w:lvlJc w:val="left"/>
      <w:pPr>
        <w:ind w:left="3558" w:hanging="360"/>
      </w:pPr>
    </w:lvl>
    <w:lvl w:ilvl="5" w:tentative="0">
      <w:start w:val="1"/>
      <w:numFmt w:val="lowerRoman"/>
      <w:lvlText w:val="%6."/>
      <w:lvlJc w:val="right"/>
      <w:pPr>
        <w:ind w:left="4278" w:hanging="180"/>
      </w:pPr>
    </w:lvl>
    <w:lvl w:ilvl="6" w:tentative="0">
      <w:start w:val="1"/>
      <w:numFmt w:val="decimal"/>
      <w:lvlText w:val="%7."/>
      <w:lvlJc w:val="left"/>
      <w:pPr>
        <w:ind w:left="4998" w:hanging="360"/>
      </w:pPr>
    </w:lvl>
    <w:lvl w:ilvl="7" w:tentative="0">
      <w:start w:val="1"/>
      <w:numFmt w:val="lowerLetter"/>
      <w:lvlText w:val="%8."/>
      <w:lvlJc w:val="left"/>
      <w:pPr>
        <w:ind w:left="5718" w:hanging="360"/>
      </w:pPr>
    </w:lvl>
    <w:lvl w:ilvl="8" w:tentative="0">
      <w:start w:val="1"/>
      <w:numFmt w:val="lowerRoman"/>
      <w:lvlText w:val="%9."/>
      <w:lvlJc w:val="right"/>
      <w:pPr>
        <w:ind w:left="6438" w:hanging="180"/>
      </w:pPr>
    </w:lvl>
  </w:abstractNum>
  <w:abstractNum w:abstractNumId="1">
    <w:nsid w:val="06C02A06"/>
    <w:multiLevelType w:val="multilevel"/>
    <w:tmpl w:val="06C02A06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079D4AEC"/>
    <w:multiLevelType w:val="multilevel"/>
    <w:tmpl w:val="079D4AEC"/>
    <w:lvl w:ilvl="0" w:tentative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8" w:hanging="360"/>
      </w:pPr>
    </w:lvl>
    <w:lvl w:ilvl="2" w:tentative="0">
      <w:start w:val="1"/>
      <w:numFmt w:val="lowerRoman"/>
      <w:lvlText w:val="%3."/>
      <w:lvlJc w:val="right"/>
      <w:pPr>
        <w:ind w:left="2118" w:hanging="180"/>
      </w:pPr>
    </w:lvl>
    <w:lvl w:ilvl="3" w:tentative="0">
      <w:start w:val="1"/>
      <w:numFmt w:val="decimal"/>
      <w:lvlText w:val="%4."/>
      <w:lvlJc w:val="left"/>
      <w:pPr>
        <w:ind w:left="2838" w:hanging="360"/>
      </w:pPr>
    </w:lvl>
    <w:lvl w:ilvl="4" w:tentative="0">
      <w:start w:val="1"/>
      <w:numFmt w:val="lowerLetter"/>
      <w:lvlText w:val="%5."/>
      <w:lvlJc w:val="left"/>
      <w:pPr>
        <w:ind w:left="3558" w:hanging="360"/>
      </w:pPr>
    </w:lvl>
    <w:lvl w:ilvl="5" w:tentative="0">
      <w:start w:val="1"/>
      <w:numFmt w:val="lowerRoman"/>
      <w:lvlText w:val="%6."/>
      <w:lvlJc w:val="right"/>
      <w:pPr>
        <w:ind w:left="4278" w:hanging="180"/>
      </w:pPr>
    </w:lvl>
    <w:lvl w:ilvl="6" w:tentative="0">
      <w:start w:val="1"/>
      <w:numFmt w:val="decimal"/>
      <w:lvlText w:val="%7."/>
      <w:lvlJc w:val="left"/>
      <w:pPr>
        <w:ind w:left="4998" w:hanging="360"/>
      </w:pPr>
    </w:lvl>
    <w:lvl w:ilvl="7" w:tentative="0">
      <w:start w:val="1"/>
      <w:numFmt w:val="lowerLetter"/>
      <w:lvlText w:val="%8."/>
      <w:lvlJc w:val="left"/>
      <w:pPr>
        <w:ind w:left="5718" w:hanging="360"/>
      </w:pPr>
    </w:lvl>
    <w:lvl w:ilvl="8" w:tentative="0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099248FB"/>
    <w:multiLevelType w:val="multilevel"/>
    <w:tmpl w:val="099248FB"/>
    <w:lvl w:ilvl="0" w:tentative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8" w:hanging="360"/>
      </w:pPr>
    </w:lvl>
    <w:lvl w:ilvl="2" w:tentative="0">
      <w:start w:val="1"/>
      <w:numFmt w:val="lowerRoman"/>
      <w:lvlText w:val="%3."/>
      <w:lvlJc w:val="right"/>
      <w:pPr>
        <w:ind w:left="2118" w:hanging="180"/>
      </w:pPr>
    </w:lvl>
    <w:lvl w:ilvl="3" w:tentative="0">
      <w:start w:val="1"/>
      <w:numFmt w:val="decimal"/>
      <w:lvlText w:val="%4."/>
      <w:lvlJc w:val="left"/>
      <w:pPr>
        <w:ind w:left="2838" w:hanging="360"/>
      </w:pPr>
    </w:lvl>
    <w:lvl w:ilvl="4" w:tentative="0">
      <w:start w:val="1"/>
      <w:numFmt w:val="lowerLetter"/>
      <w:lvlText w:val="%5."/>
      <w:lvlJc w:val="left"/>
      <w:pPr>
        <w:ind w:left="3558" w:hanging="360"/>
      </w:pPr>
    </w:lvl>
    <w:lvl w:ilvl="5" w:tentative="0">
      <w:start w:val="1"/>
      <w:numFmt w:val="lowerRoman"/>
      <w:lvlText w:val="%6."/>
      <w:lvlJc w:val="right"/>
      <w:pPr>
        <w:ind w:left="4278" w:hanging="180"/>
      </w:pPr>
    </w:lvl>
    <w:lvl w:ilvl="6" w:tentative="0">
      <w:start w:val="1"/>
      <w:numFmt w:val="decimal"/>
      <w:lvlText w:val="%7."/>
      <w:lvlJc w:val="left"/>
      <w:pPr>
        <w:ind w:left="4998" w:hanging="360"/>
      </w:pPr>
    </w:lvl>
    <w:lvl w:ilvl="7" w:tentative="0">
      <w:start w:val="1"/>
      <w:numFmt w:val="lowerLetter"/>
      <w:lvlText w:val="%8."/>
      <w:lvlJc w:val="left"/>
      <w:pPr>
        <w:ind w:left="5718" w:hanging="360"/>
      </w:pPr>
    </w:lvl>
    <w:lvl w:ilvl="8" w:tentative="0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0FA4443B"/>
    <w:multiLevelType w:val="multilevel"/>
    <w:tmpl w:val="0FA4443B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1105647"/>
    <w:multiLevelType w:val="multilevel"/>
    <w:tmpl w:val="1110564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8756C8B"/>
    <w:multiLevelType w:val="multilevel"/>
    <w:tmpl w:val="18756C8B"/>
    <w:lvl w:ilvl="0" w:tentative="0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74" w:hanging="360"/>
      </w:pPr>
    </w:lvl>
    <w:lvl w:ilvl="2" w:tentative="0">
      <w:start w:val="1"/>
      <w:numFmt w:val="lowerRoman"/>
      <w:lvlText w:val="%3."/>
      <w:lvlJc w:val="right"/>
      <w:pPr>
        <w:ind w:left="2194" w:hanging="180"/>
      </w:pPr>
    </w:lvl>
    <w:lvl w:ilvl="3" w:tentative="0">
      <w:start w:val="1"/>
      <w:numFmt w:val="decimal"/>
      <w:lvlText w:val="%4."/>
      <w:lvlJc w:val="left"/>
      <w:pPr>
        <w:ind w:left="2914" w:hanging="360"/>
      </w:pPr>
    </w:lvl>
    <w:lvl w:ilvl="4" w:tentative="0">
      <w:start w:val="1"/>
      <w:numFmt w:val="lowerLetter"/>
      <w:lvlText w:val="%5."/>
      <w:lvlJc w:val="left"/>
      <w:pPr>
        <w:ind w:left="3634" w:hanging="360"/>
      </w:pPr>
    </w:lvl>
    <w:lvl w:ilvl="5" w:tentative="0">
      <w:start w:val="1"/>
      <w:numFmt w:val="lowerRoman"/>
      <w:lvlText w:val="%6."/>
      <w:lvlJc w:val="right"/>
      <w:pPr>
        <w:ind w:left="4354" w:hanging="180"/>
      </w:pPr>
    </w:lvl>
    <w:lvl w:ilvl="6" w:tentative="0">
      <w:start w:val="1"/>
      <w:numFmt w:val="decimal"/>
      <w:lvlText w:val="%7."/>
      <w:lvlJc w:val="left"/>
      <w:pPr>
        <w:ind w:left="5074" w:hanging="360"/>
      </w:pPr>
    </w:lvl>
    <w:lvl w:ilvl="7" w:tentative="0">
      <w:start w:val="1"/>
      <w:numFmt w:val="lowerLetter"/>
      <w:lvlText w:val="%8."/>
      <w:lvlJc w:val="left"/>
      <w:pPr>
        <w:ind w:left="5794" w:hanging="360"/>
      </w:pPr>
    </w:lvl>
    <w:lvl w:ilvl="8" w:tentative="0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18A52BDC"/>
    <w:multiLevelType w:val="multilevel"/>
    <w:tmpl w:val="18A52BD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1B4C34"/>
    <w:multiLevelType w:val="multilevel"/>
    <w:tmpl w:val="191B4C34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27E234EE"/>
    <w:multiLevelType w:val="multilevel"/>
    <w:tmpl w:val="27E234E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29526283"/>
    <w:multiLevelType w:val="multilevel"/>
    <w:tmpl w:val="29526283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29E0381A"/>
    <w:multiLevelType w:val="multilevel"/>
    <w:tmpl w:val="29E0381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456F1"/>
    <w:multiLevelType w:val="multilevel"/>
    <w:tmpl w:val="2F0456F1"/>
    <w:lvl w:ilvl="0" w:tentative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7" w:hanging="360"/>
      </w:pPr>
    </w:lvl>
    <w:lvl w:ilvl="2" w:tentative="0">
      <w:start w:val="1"/>
      <w:numFmt w:val="lowerRoman"/>
      <w:lvlText w:val="%3."/>
      <w:lvlJc w:val="right"/>
      <w:pPr>
        <w:ind w:left="2117" w:hanging="180"/>
      </w:pPr>
    </w:lvl>
    <w:lvl w:ilvl="3" w:tentative="0">
      <w:start w:val="1"/>
      <w:numFmt w:val="decimal"/>
      <w:lvlText w:val="%4."/>
      <w:lvlJc w:val="left"/>
      <w:pPr>
        <w:ind w:left="2837" w:hanging="360"/>
      </w:pPr>
    </w:lvl>
    <w:lvl w:ilvl="4" w:tentative="0">
      <w:start w:val="1"/>
      <w:numFmt w:val="lowerLetter"/>
      <w:lvlText w:val="%5."/>
      <w:lvlJc w:val="left"/>
      <w:pPr>
        <w:ind w:left="3557" w:hanging="360"/>
      </w:pPr>
    </w:lvl>
    <w:lvl w:ilvl="5" w:tentative="0">
      <w:start w:val="1"/>
      <w:numFmt w:val="lowerRoman"/>
      <w:lvlText w:val="%6."/>
      <w:lvlJc w:val="right"/>
      <w:pPr>
        <w:ind w:left="4277" w:hanging="180"/>
      </w:pPr>
    </w:lvl>
    <w:lvl w:ilvl="6" w:tentative="0">
      <w:start w:val="1"/>
      <w:numFmt w:val="decimal"/>
      <w:lvlText w:val="%7."/>
      <w:lvlJc w:val="left"/>
      <w:pPr>
        <w:ind w:left="4997" w:hanging="360"/>
      </w:pPr>
    </w:lvl>
    <w:lvl w:ilvl="7" w:tentative="0">
      <w:start w:val="1"/>
      <w:numFmt w:val="lowerLetter"/>
      <w:lvlText w:val="%8."/>
      <w:lvlJc w:val="left"/>
      <w:pPr>
        <w:ind w:left="5717" w:hanging="360"/>
      </w:pPr>
    </w:lvl>
    <w:lvl w:ilvl="8" w:tentative="0">
      <w:start w:val="1"/>
      <w:numFmt w:val="lowerRoman"/>
      <w:lvlText w:val="%9."/>
      <w:lvlJc w:val="right"/>
      <w:pPr>
        <w:ind w:left="6437" w:hanging="180"/>
      </w:pPr>
    </w:lvl>
  </w:abstractNum>
  <w:abstractNum w:abstractNumId="13">
    <w:nsid w:val="30210E4D"/>
    <w:multiLevelType w:val="multilevel"/>
    <w:tmpl w:val="30210E4D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33C71CB1"/>
    <w:multiLevelType w:val="multilevel"/>
    <w:tmpl w:val="33C71CB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757620"/>
    <w:multiLevelType w:val="multilevel"/>
    <w:tmpl w:val="35757620"/>
    <w:lvl w:ilvl="0" w:tentative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7" w:hanging="360"/>
      </w:pPr>
    </w:lvl>
    <w:lvl w:ilvl="2" w:tentative="0">
      <w:start w:val="1"/>
      <w:numFmt w:val="lowerRoman"/>
      <w:lvlText w:val="%3."/>
      <w:lvlJc w:val="right"/>
      <w:pPr>
        <w:ind w:left="2117" w:hanging="180"/>
      </w:pPr>
    </w:lvl>
    <w:lvl w:ilvl="3" w:tentative="0">
      <w:start w:val="1"/>
      <w:numFmt w:val="decimal"/>
      <w:lvlText w:val="%4."/>
      <w:lvlJc w:val="left"/>
      <w:pPr>
        <w:ind w:left="2837" w:hanging="360"/>
      </w:pPr>
    </w:lvl>
    <w:lvl w:ilvl="4" w:tentative="0">
      <w:start w:val="1"/>
      <w:numFmt w:val="lowerLetter"/>
      <w:lvlText w:val="%5."/>
      <w:lvlJc w:val="left"/>
      <w:pPr>
        <w:ind w:left="3557" w:hanging="360"/>
      </w:pPr>
    </w:lvl>
    <w:lvl w:ilvl="5" w:tentative="0">
      <w:start w:val="1"/>
      <w:numFmt w:val="lowerRoman"/>
      <w:lvlText w:val="%6."/>
      <w:lvlJc w:val="right"/>
      <w:pPr>
        <w:ind w:left="4277" w:hanging="180"/>
      </w:pPr>
    </w:lvl>
    <w:lvl w:ilvl="6" w:tentative="0">
      <w:start w:val="1"/>
      <w:numFmt w:val="decimal"/>
      <w:lvlText w:val="%7."/>
      <w:lvlJc w:val="left"/>
      <w:pPr>
        <w:ind w:left="4997" w:hanging="360"/>
      </w:pPr>
    </w:lvl>
    <w:lvl w:ilvl="7" w:tentative="0">
      <w:start w:val="1"/>
      <w:numFmt w:val="lowerLetter"/>
      <w:lvlText w:val="%8."/>
      <w:lvlJc w:val="left"/>
      <w:pPr>
        <w:ind w:left="5717" w:hanging="360"/>
      </w:pPr>
    </w:lvl>
    <w:lvl w:ilvl="8" w:tentative="0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37A90C24"/>
    <w:multiLevelType w:val="multilevel"/>
    <w:tmpl w:val="37A90C24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39A6678F"/>
    <w:multiLevelType w:val="multilevel"/>
    <w:tmpl w:val="39A6678F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3A3376E3"/>
    <w:multiLevelType w:val="multilevel"/>
    <w:tmpl w:val="3A3376E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3A019C"/>
    <w:multiLevelType w:val="multilevel"/>
    <w:tmpl w:val="3A3A019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90057A"/>
    <w:multiLevelType w:val="multilevel"/>
    <w:tmpl w:val="4090057A"/>
    <w:lvl w:ilvl="0" w:tentative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8" w:hanging="360"/>
      </w:pPr>
    </w:lvl>
    <w:lvl w:ilvl="2" w:tentative="0">
      <w:start w:val="1"/>
      <w:numFmt w:val="lowerRoman"/>
      <w:lvlText w:val="%3."/>
      <w:lvlJc w:val="right"/>
      <w:pPr>
        <w:ind w:left="2118" w:hanging="180"/>
      </w:pPr>
    </w:lvl>
    <w:lvl w:ilvl="3" w:tentative="0">
      <w:start w:val="1"/>
      <w:numFmt w:val="decimal"/>
      <w:lvlText w:val="%4."/>
      <w:lvlJc w:val="left"/>
      <w:pPr>
        <w:ind w:left="2838" w:hanging="360"/>
      </w:pPr>
    </w:lvl>
    <w:lvl w:ilvl="4" w:tentative="0">
      <w:start w:val="1"/>
      <w:numFmt w:val="lowerLetter"/>
      <w:lvlText w:val="%5."/>
      <w:lvlJc w:val="left"/>
      <w:pPr>
        <w:ind w:left="3558" w:hanging="360"/>
      </w:pPr>
    </w:lvl>
    <w:lvl w:ilvl="5" w:tentative="0">
      <w:start w:val="1"/>
      <w:numFmt w:val="lowerRoman"/>
      <w:lvlText w:val="%6."/>
      <w:lvlJc w:val="right"/>
      <w:pPr>
        <w:ind w:left="4278" w:hanging="180"/>
      </w:pPr>
    </w:lvl>
    <w:lvl w:ilvl="6" w:tentative="0">
      <w:start w:val="1"/>
      <w:numFmt w:val="decimal"/>
      <w:lvlText w:val="%7."/>
      <w:lvlJc w:val="left"/>
      <w:pPr>
        <w:ind w:left="4998" w:hanging="360"/>
      </w:pPr>
    </w:lvl>
    <w:lvl w:ilvl="7" w:tentative="0">
      <w:start w:val="1"/>
      <w:numFmt w:val="lowerLetter"/>
      <w:lvlText w:val="%8."/>
      <w:lvlJc w:val="left"/>
      <w:pPr>
        <w:ind w:left="5718" w:hanging="360"/>
      </w:pPr>
    </w:lvl>
    <w:lvl w:ilvl="8" w:tentative="0">
      <w:start w:val="1"/>
      <w:numFmt w:val="lowerRoman"/>
      <w:lvlText w:val="%9."/>
      <w:lvlJc w:val="right"/>
      <w:pPr>
        <w:ind w:left="6438" w:hanging="180"/>
      </w:pPr>
    </w:lvl>
  </w:abstractNum>
  <w:abstractNum w:abstractNumId="21">
    <w:nsid w:val="43F00995"/>
    <w:multiLevelType w:val="multilevel"/>
    <w:tmpl w:val="43F0099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ED5944"/>
    <w:multiLevelType w:val="multilevel"/>
    <w:tmpl w:val="49ED5944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23">
    <w:nsid w:val="4A072C82"/>
    <w:multiLevelType w:val="multilevel"/>
    <w:tmpl w:val="4A072C8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4A3774E5"/>
    <w:multiLevelType w:val="multilevel"/>
    <w:tmpl w:val="4A3774E5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9964F0"/>
    <w:multiLevelType w:val="multilevel"/>
    <w:tmpl w:val="4B9964F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4BCA448E"/>
    <w:multiLevelType w:val="multilevel"/>
    <w:tmpl w:val="4BCA448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8741F"/>
    <w:multiLevelType w:val="multilevel"/>
    <w:tmpl w:val="5148741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51B8384C"/>
    <w:multiLevelType w:val="multilevel"/>
    <w:tmpl w:val="51B8384C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53BF0F23"/>
    <w:multiLevelType w:val="multilevel"/>
    <w:tmpl w:val="53BF0F2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A17090"/>
    <w:multiLevelType w:val="multilevel"/>
    <w:tmpl w:val="54A17090"/>
    <w:lvl w:ilvl="0" w:tentative="0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74" w:hanging="360"/>
      </w:pPr>
    </w:lvl>
    <w:lvl w:ilvl="2" w:tentative="0">
      <w:start w:val="1"/>
      <w:numFmt w:val="lowerRoman"/>
      <w:lvlText w:val="%3."/>
      <w:lvlJc w:val="right"/>
      <w:pPr>
        <w:ind w:left="2194" w:hanging="180"/>
      </w:pPr>
    </w:lvl>
    <w:lvl w:ilvl="3" w:tentative="0">
      <w:start w:val="1"/>
      <w:numFmt w:val="decimal"/>
      <w:lvlText w:val="%4."/>
      <w:lvlJc w:val="left"/>
      <w:pPr>
        <w:ind w:left="2914" w:hanging="360"/>
      </w:pPr>
    </w:lvl>
    <w:lvl w:ilvl="4" w:tentative="0">
      <w:start w:val="1"/>
      <w:numFmt w:val="lowerLetter"/>
      <w:lvlText w:val="%5."/>
      <w:lvlJc w:val="left"/>
      <w:pPr>
        <w:ind w:left="3634" w:hanging="360"/>
      </w:pPr>
    </w:lvl>
    <w:lvl w:ilvl="5" w:tentative="0">
      <w:start w:val="1"/>
      <w:numFmt w:val="lowerRoman"/>
      <w:lvlText w:val="%6."/>
      <w:lvlJc w:val="right"/>
      <w:pPr>
        <w:ind w:left="4354" w:hanging="180"/>
      </w:pPr>
    </w:lvl>
    <w:lvl w:ilvl="6" w:tentative="0">
      <w:start w:val="1"/>
      <w:numFmt w:val="decimal"/>
      <w:lvlText w:val="%7."/>
      <w:lvlJc w:val="left"/>
      <w:pPr>
        <w:ind w:left="5074" w:hanging="360"/>
      </w:pPr>
    </w:lvl>
    <w:lvl w:ilvl="7" w:tentative="0">
      <w:start w:val="1"/>
      <w:numFmt w:val="lowerLetter"/>
      <w:lvlText w:val="%8."/>
      <w:lvlJc w:val="left"/>
      <w:pPr>
        <w:ind w:left="5794" w:hanging="360"/>
      </w:pPr>
    </w:lvl>
    <w:lvl w:ilvl="8" w:tentative="0">
      <w:start w:val="1"/>
      <w:numFmt w:val="lowerRoman"/>
      <w:lvlText w:val="%9."/>
      <w:lvlJc w:val="right"/>
      <w:pPr>
        <w:ind w:left="6514" w:hanging="180"/>
      </w:pPr>
    </w:lvl>
  </w:abstractNum>
  <w:abstractNum w:abstractNumId="31">
    <w:nsid w:val="54E8128F"/>
    <w:multiLevelType w:val="multilevel"/>
    <w:tmpl w:val="54E8128F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32">
    <w:nsid w:val="556C4D14"/>
    <w:multiLevelType w:val="multilevel"/>
    <w:tmpl w:val="556C4D14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33">
    <w:nsid w:val="57C726C3"/>
    <w:multiLevelType w:val="multilevel"/>
    <w:tmpl w:val="57C726C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57E81A87"/>
    <w:multiLevelType w:val="multilevel"/>
    <w:tmpl w:val="57E81A8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C71F56"/>
    <w:multiLevelType w:val="multilevel"/>
    <w:tmpl w:val="58C71F56"/>
    <w:lvl w:ilvl="0" w:tentative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7" w:hanging="360"/>
      </w:pPr>
    </w:lvl>
    <w:lvl w:ilvl="2" w:tentative="0">
      <w:start w:val="1"/>
      <w:numFmt w:val="lowerRoman"/>
      <w:lvlText w:val="%3."/>
      <w:lvlJc w:val="right"/>
      <w:pPr>
        <w:ind w:left="2117" w:hanging="180"/>
      </w:pPr>
    </w:lvl>
    <w:lvl w:ilvl="3" w:tentative="0">
      <w:start w:val="1"/>
      <w:numFmt w:val="decimal"/>
      <w:lvlText w:val="%4."/>
      <w:lvlJc w:val="left"/>
      <w:pPr>
        <w:ind w:left="2837" w:hanging="360"/>
      </w:pPr>
    </w:lvl>
    <w:lvl w:ilvl="4" w:tentative="0">
      <w:start w:val="1"/>
      <w:numFmt w:val="lowerLetter"/>
      <w:lvlText w:val="%5."/>
      <w:lvlJc w:val="left"/>
      <w:pPr>
        <w:ind w:left="3557" w:hanging="360"/>
      </w:pPr>
    </w:lvl>
    <w:lvl w:ilvl="5" w:tentative="0">
      <w:start w:val="1"/>
      <w:numFmt w:val="lowerRoman"/>
      <w:lvlText w:val="%6."/>
      <w:lvlJc w:val="right"/>
      <w:pPr>
        <w:ind w:left="4277" w:hanging="180"/>
      </w:pPr>
    </w:lvl>
    <w:lvl w:ilvl="6" w:tentative="0">
      <w:start w:val="1"/>
      <w:numFmt w:val="decimal"/>
      <w:lvlText w:val="%7."/>
      <w:lvlJc w:val="left"/>
      <w:pPr>
        <w:ind w:left="4997" w:hanging="360"/>
      </w:pPr>
    </w:lvl>
    <w:lvl w:ilvl="7" w:tentative="0">
      <w:start w:val="1"/>
      <w:numFmt w:val="lowerLetter"/>
      <w:lvlText w:val="%8."/>
      <w:lvlJc w:val="left"/>
      <w:pPr>
        <w:ind w:left="5717" w:hanging="360"/>
      </w:pPr>
    </w:lvl>
    <w:lvl w:ilvl="8" w:tentative="0">
      <w:start w:val="1"/>
      <w:numFmt w:val="lowerRoman"/>
      <w:lvlText w:val="%9."/>
      <w:lvlJc w:val="right"/>
      <w:pPr>
        <w:ind w:left="6437" w:hanging="180"/>
      </w:pPr>
    </w:lvl>
  </w:abstractNum>
  <w:abstractNum w:abstractNumId="36">
    <w:nsid w:val="5B4C4C85"/>
    <w:multiLevelType w:val="multilevel"/>
    <w:tmpl w:val="5B4C4C8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9F487B"/>
    <w:multiLevelType w:val="multilevel"/>
    <w:tmpl w:val="5E9F487B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38">
    <w:nsid w:val="60A55C02"/>
    <w:multiLevelType w:val="multilevel"/>
    <w:tmpl w:val="60A55C02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39">
    <w:nsid w:val="6108371F"/>
    <w:multiLevelType w:val="multilevel"/>
    <w:tmpl w:val="6108371F"/>
    <w:lvl w:ilvl="0" w:tentative="0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74" w:hanging="360"/>
      </w:pPr>
    </w:lvl>
    <w:lvl w:ilvl="2" w:tentative="0">
      <w:start w:val="1"/>
      <w:numFmt w:val="lowerRoman"/>
      <w:lvlText w:val="%3."/>
      <w:lvlJc w:val="right"/>
      <w:pPr>
        <w:ind w:left="2194" w:hanging="180"/>
      </w:pPr>
    </w:lvl>
    <w:lvl w:ilvl="3" w:tentative="0">
      <w:start w:val="1"/>
      <w:numFmt w:val="decimal"/>
      <w:lvlText w:val="%4."/>
      <w:lvlJc w:val="left"/>
      <w:pPr>
        <w:ind w:left="2914" w:hanging="360"/>
      </w:pPr>
    </w:lvl>
    <w:lvl w:ilvl="4" w:tentative="0">
      <w:start w:val="1"/>
      <w:numFmt w:val="lowerLetter"/>
      <w:lvlText w:val="%5."/>
      <w:lvlJc w:val="left"/>
      <w:pPr>
        <w:ind w:left="3634" w:hanging="360"/>
      </w:pPr>
    </w:lvl>
    <w:lvl w:ilvl="5" w:tentative="0">
      <w:start w:val="1"/>
      <w:numFmt w:val="lowerRoman"/>
      <w:lvlText w:val="%6."/>
      <w:lvlJc w:val="right"/>
      <w:pPr>
        <w:ind w:left="4354" w:hanging="180"/>
      </w:pPr>
    </w:lvl>
    <w:lvl w:ilvl="6" w:tentative="0">
      <w:start w:val="1"/>
      <w:numFmt w:val="decimal"/>
      <w:lvlText w:val="%7."/>
      <w:lvlJc w:val="left"/>
      <w:pPr>
        <w:ind w:left="5074" w:hanging="360"/>
      </w:pPr>
    </w:lvl>
    <w:lvl w:ilvl="7" w:tentative="0">
      <w:start w:val="1"/>
      <w:numFmt w:val="lowerLetter"/>
      <w:lvlText w:val="%8."/>
      <w:lvlJc w:val="left"/>
      <w:pPr>
        <w:ind w:left="5794" w:hanging="360"/>
      </w:pPr>
    </w:lvl>
    <w:lvl w:ilvl="8" w:tentative="0">
      <w:start w:val="1"/>
      <w:numFmt w:val="lowerRoman"/>
      <w:lvlText w:val="%9."/>
      <w:lvlJc w:val="right"/>
      <w:pPr>
        <w:ind w:left="6514" w:hanging="180"/>
      </w:pPr>
    </w:lvl>
  </w:abstractNum>
  <w:abstractNum w:abstractNumId="40">
    <w:nsid w:val="6488771C"/>
    <w:multiLevelType w:val="multilevel"/>
    <w:tmpl w:val="6488771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036B38"/>
    <w:multiLevelType w:val="multilevel"/>
    <w:tmpl w:val="65036B3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E5476A"/>
    <w:multiLevelType w:val="multilevel"/>
    <w:tmpl w:val="65E5476A"/>
    <w:lvl w:ilvl="0" w:tentative="0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74" w:hanging="360"/>
      </w:pPr>
    </w:lvl>
    <w:lvl w:ilvl="2" w:tentative="0">
      <w:start w:val="1"/>
      <w:numFmt w:val="lowerRoman"/>
      <w:lvlText w:val="%3."/>
      <w:lvlJc w:val="right"/>
      <w:pPr>
        <w:ind w:left="2194" w:hanging="180"/>
      </w:pPr>
    </w:lvl>
    <w:lvl w:ilvl="3" w:tentative="0">
      <w:start w:val="1"/>
      <w:numFmt w:val="decimal"/>
      <w:lvlText w:val="%4."/>
      <w:lvlJc w:val="left"/>
      <w:pPr>
        <w:ind w:left="2914" w:hanging="360"/>
      </w:pPr>
    </w:lvl>
    <w:lvl w:ilvl="4" w:tentative="0">
      <w:start w:val="1"/>
      <w:numFmt w:val="lowerLetter"/>
      <w:lvlText w:val="%5."/>
      <w:lvlJc w:val="left"/>
      <w:pPr>
        <w:ind w:left="3634" w:hanging="360"/>
      </w:pPr>
    </w:lvl>
    <w:lvl w:ilvl="5" w:tentative="0">
      <w:start w:val="1"/>
      <w:numFmt w:val="lowerRoman"/>
      <w:lvlText w:val="%6."/>
      <w:lvlJc w:val="right"/>
      <w:pPr>
        <w:ind w:left="4354" w:hanging="180"/>
      </w:pPr>
    </w:lvl>
    <w:lvl w:ilvl="6" w:tentative="0">
      <w:start w:val="1"/>
      <w:numFmt w:val="decimal"/>
      <w:lvlText w:val="%7."/>
      <w:lvlJc w:val="left"/>
      <w:pPr>
        <w:ind w:left="5074" w:hanging="360"/>
      </w:pPr>
    </w:lvl>
    <w:lvl w:ilvl="7" w:tentative="0">
      <w:start w:val="1"/>
      <w:numFmt w:val="lowerLetter"/>
      <w:lvlText w:val="%8."/>
      <w:lvlJc w:val="left"/>
      <w:pPr>
        <w:ind w:left="5794" w:hanging="360"/>
      </w:pPr>
    </w:lvl>
    <w:lvl w:ilvl="8" w:tentative="0">
      <w:start w:val="1"/>
      <w:numFmt w:val="lowerRoman"/>
      <w:lvlText w:val="%9."/>
      <w:lvlJc w:val="right"/>
      <w:pPr>
        <w:ind w:left="6514" w:hanging="180"/>
      </w:pPr>
    </w:lvl>
  </w:abstractNum>
  <w:abstractNum w:abstractNumId="43">
    <w:nsid w:val="65E97A5E"/>
    <w:multiLevelType w:val="multilevel"/>
    <w:tmpl w:val="65E97A5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>
    <w:nsid w:val="66065428"/>
    <w:multiLevelType w:val="multilevel"/>
    <w:tmpl w:val="6606542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>
    <w:nsid w:val="66F879E3"/>
    <w:multiLevelType w:val="multilevel"/>
    <w:tmpl w:val="66F879E3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46">
    <w:nsid w:val="682E0216"/>
    <w:multiLevelType w:val="multilevel"/>
    <w:tmpl w:val="682E0216"/>
    <w:lvl w:ilvl="0" w:tentative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7" w:hanging="360"/>
      </w:pPr>
    </w:lvl>
    <w:lvl w:ilvl="2" w:tentative="0">
      <w:start w:val="1"/>
      <w:numFmt w:val="lowerRoman"/>
      <w:lvlText w:val="%3."/>
      <w:lvlJc w:val="right"/>
      <w:pPr>
        <w:ind w:left="2117" w:hanging="180"/>
      </w:pPr>
    </w:lvl>
    <w:lvl w:ilvl="3" w:tentative="0">
      <w:start w:val="1"/>
      <w:numFmt w:val="decimal"/>
      <w:lvlText w:val="%4."/>
      <w:lvlJc w:val="left"/>
      <w:pPr>
        <w:ind w:left="2837" w:hanging="360"/>
      </w:pPr>
    </w:lvl>
    <w:lvl w:ilvl="4" w:tentative="0">
      <w:start w:val="1"/>
      <w:numFmt w:val="lowerLetter"/>
      <w:lvlText w:val="%5."/>
      <w:lvlJc w:val="left"/>
      <w:pPr>
        <w:ind w:left="3557" w:hanging="360"/>
      </w:pPr>
    </w:lvl>
    <w:lvl w:ilvl="5" w:tentative="0">
      <w:start w:val="1"/>
      <w:numFmt w:val="lowerRoman"/>
      <w:lvlText w:val="%6."/>
      <w:lvlJc w:val="right"/>
      <w:pPr>
        <w:ind w:left="4277" w:hanging="180"/>
      </w:pPr>
    </w:lvl>
    <w:lvl w:ilvl="6" w:tentative="0">
      <w:start w:val="1"/>
      <w:numFmt w:val="decimal"/>
      <w:lvlText w:val="%7."/>
      <w:lvlJc w:val="left"/>
      <w:pPr>
        <w:ind w:left="4997" w:hanging="360"/>
      </w:pPr>
    </w:lvl>
    <w:lvl w:ilvl="7" w:tentative="0">
      <w:start w:val="1"/>
      <w:numFmt w:val="lowerLetter"/>
      <w:lvlText w:val="%8."/>
      <w:lvlJc w:val="left"/>
      <w:pPr>
        <w:ind w:left="5717" w:hanging="360"/>
      </w:pPr>
    </w:lvl>
    <w:lvl w:ilvl="8" w:tentative="0">
      <w:start w:val="1"/>
      <w:numFmt w:val="lowerRoman"/>
      <w:lvlText w:val="%9."/>
      <w:lvlJc w:val="right"/>
      <w:pPr>
        <w:ind w:left="6437" w:hanging="180"/>
      </w:pPr>
    </w:lvl>
  </w:abstractNum>
  <w:abstractNum w:abstractNumId="47">
    <w:nsid w:val="69BC0C3A"/>
    <w:multiLevelType w:val="multilevel"/>
    <w:tmpl w:val="69BC0C3A"/>
    <w:lvl w:ilvl="0" w:tentative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7" w:hanging="360"/>
      </w:pPr>
    </w:lvl>
    <w:lvl w:ilvl="2" w:tentative="0">
      <w:start w:val="1"/>
      <w:numFmt w:val="lowerRoman"/>
      <w:lvlText w:val="%3."/>
      <w:lvlJc w:val="right"/>
      <w:pPr>
        <w:ind w:left="2117" w:hanging="180"/>
      </w:pPr>
    </w:lvl>
    <w:lvl w:ilvl="3" w:tentative="0">
      <w:start w:val="1"/>
      <w:numFmt w:val="decimal"/>
      <w:lvlText w:val="%4."/>
      <w:lvlJc w:val="left"/>
      <w:pPr>
        <w:ind w:left="2837" w:hanging="360"/>
      </w:pPr>
    </w:lvl>
    <w:lvl w:ilvl="4" w:tentative="0">
      <w:start w:val="1"/>
      <w:numFmt w:val="lowerLetter"/>
      <w:lvlText w:val="%5."/>
      <w:lvlJc w:val="left"/>
      <w:pPr>
        <w:ind w:left="3557" w:hanging="360"/>
      </w:pPr>
    </w:lvl>
    <w:lvl w:ilvl="5" w:tentative="0">
      <w:start w:val="1"/>
      <w:numFmt w:val="lowerRoman"/>
      <w:lvlText w:val="%6."/>
      <w:lvlJc w:val="right"/>
      <w:pPr>
        <w:ind w:left="4277" w:hanging="180"/>
      </w:pPr>
    </w:lvl>
    <w:lvl w:ilvl="6" w:tentative="0">
      <w:start w:val="1"/>
      <w:numFmt w:val="decimal"/>
      <w:lvlText w:val="%7."/>
      <w:lvlJc w:val="left"/>
      <w:pPr>
        <w:ind w:left="4997" w:hanging="360"/>
      </w:pPr>
    </w:lvl>
    <w:lvl w:ilvl="7" w:tentative="0">
      <w:start w:val="1"/>
      <w:numFmt w:val="lowerLetter"/>
      <w:lvlText w:val="%8."/>
      <w:lvlJc w:val="left"/>
      <w:pPr>
        <w:ind w:left="5717" w:hanging="360"/>
      </w:pPr>
    </w:lvl>
    <w:lvl w:ilvl="8" w:tentative="0">
      <w:start w:val="1"/>
      <w:numFmt w:val="lowerRoman"/>
      <w:lvlText w:val="%9."/>
      <w:lvlJc w:val="right"/>
      <w:pPr>
        <w:ind w:left="6437" w:hanging="180"/>
      </w:pPr>
    </w:lvl>
  </w:abstractNum>
  <w:abstractNum w:abstractNumId="48">
    <w:nsid w:val="6B741DCE"/>
    <w:multiLevelType w:val="multilevel"/>
    <w:tmpl w:val="6B741DC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9">
    <w:nsid w:val="6C095B89"/>
    <w:multiLevelType w:val="multilevel"/>
    <w:tmpl w:val="6C095B89"/>
    <w:lvl w:ilvl="0" w:tentative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8" w:hanging="360"/>
      </w:pPr>
    </w:lvl>
    <w:lvl w:ilvl="2" w:tentative="0">
      <w:start w:val="1"/>
      <w:numFmt w:val="lowerRoman"/>
      <w:lvlText w:val="%3."/>
      <w:lvlJc w:val="right"/>
      <w:pPr>
        <w:ind w:left="2118" w:hanging="180"/>
      </w:pPr>
    </w:lvl>
    <w:lvl w:ilvl="3" w:tentative="0">
      <w:start w:val="1"/>
      <w:numFmt w:val="decimal"/>
      <w:lvlText w:val="%4."/>
      <w:lvlJc w:val="left"/>
      <w:pPr>
        <w:ind w:left="2838" w:hanging="360"/>
      </w:pPr>
    </w:lvl>
    <w:lvl w:ilvl="4" w:tentative="0">
      <w:start w:val="1"/>
      <w:numFmt w:val="lowerLetter"/>
      <w:lvlText w:val="%5."/>
      <w:lvlJc w:val="left"/>
      <w:pPr>
        <w:ind w:left="3558" w:hanging="360"/>
      </w:pPr>
    </w:lvl>
    <w:lvl w:ilvl="5" w:tentative="0">
      <w:start w:val="1"/>
      <w:numFmt w:val="lowerRoman"/>
      <w:lvlText w:val="%6."/>
      <w:lvlJc w:val="right"/>
      <w:pPr>
        <w:ind w:left="4278" w:hanging="180"/>
      </w:pPr>
    </w:lvl>
    <w:lvl w:ilvl="6" w:tentative="0">
      <w:start w:val="1"/>
      <w:numFmt w:val="decimal"/>
      <w:lvlText w:val="%7."/>
      <w:lvlJc w:val="left"/>
      <w:pPr>
        <w:ind w:left="4998" w:hanging="360"/>
      </w:pPr>
    </w:lvl>
    <w:lvl w:ilvl="7" w:tentative="0">
      <w:start w:val="1"/>
      <w:numFmt w:val="lowerLetter"/>
      <w:lvlText w:val="%8."/>
      <w:lvlJc w:val="left"/>
      <w:pPr>
        <w:ind w:left="5718" w:hanging="360"/>
      </w:pPr>
    </w:lvl>
    <w:lvl w:ilvl="8" w:tentative="0">
      <w:start w:val="1"/>
      <w:numFmt w:val="lowerRoman"/>
      <w:lvlText w:val="%9."/>
      <w:lvlJc w:val="right"/>
      <w:pPr>
        <w:ind w:left="6438" w:hanging="180"/>
      </w:pPr>
    </w:lvl>
  </w:abstractNum>
  <w:abstractNum w:abstractNumId="50">
    <w:nsid w:val="75FD3641"/>
    <w:multiLevelType w:val="multilevel"/>
    <w:tmpl w:val="75FD3641"/>
    <w:lvl w:ilvl="0" w:tentative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7" w:hanging="360"/>
      </w:pPr>
    </w:lvl>
    <w:lvl w:ilvl="2" w:tentative="0">
      <w:start w:val="1"/>
      <w:numFmt w:val="lowerRoman"/>
      <w:lvlText w:val="%3."/>
      <w:lvlJc w:val="right"/>
      <w:pPr>
        <w:ind w:left="2117" w:hanging="180"/>
      </w:pPr>
    </w:lvl>
    <w:lvl w:ilvl="3" w:tentative="0">
      <w:start w:val="1"/>
      <w:numFmt w:val="decimal"/>
      <w:lvlText w:val="%4."/>
      <w:lvlJc w:val="left"/>
      <w:pPr>
        <w:ind w:left="2837" w:hanging="360"/>
      </w:pPr>
    </w:lvl>
    <w:lvl w:ilvl="4" w:tentative="0">
      <w:start w:val="1"/>
      <w:numFmt w:val="lowerLetter"/>
      <w:lvlText w:val="%5."/>
      <w:lvlJc w:val="left"/>
      <w:pPr>
        <w:ind w:left="3557" w:hanging="360"/>
      </w:pPr>
    </w:lvl>
    <w:lvl w:ilvl="5" w:tentative="0">
      <w:start w:val="1"/>
      <w:numFmt w:val="lowerRoman"/>
      <w:lvlText w:val="%6."/>
      <w:lvlJc w:val="right"/>
      <w:pPr>
        <w:ind w:left="4277" w:hanging="180"/>
      </w:pPr>
    </w:lvl>
    <w:lvl w:ilvl="6" w:tentative="0">
      <w:start w:val="1"/>
      <w:numFmt w:val="decimal"/>
      <w:lvlText w:val="%7."/>
      <w:lvlJc w:val="left"/>
      <w:pPr>
        <w:ind w:left="4997" w:hanging="360"/>
      </w:pPr>
    </w:lvl>
    <w:lvl w:ilvl="7" w:tentative="0">
      <w:start w:val="1"/>
      <w:numFmt w:val="lowerLetter"/>
      <w:lvlText w:val="%8."/>
      <w:lvlJc w:val="left"/>
      <w:pPr>
        <w:ind w:left="5717" w:hanging="360"/>
      </w:pPr>
    </w:lvl>
    <w:lvl w:ilvl="8" w:tentative="0">
      <w:start w:val="1"/>
      <w:numFmt w:val="lowerRoman"/>
      <w:lvlText w:val="%9."/>
      <w:lvlJc w:val="right"/>
      <w:pPr>
        <w:ind w:left="6437" w:hanging="180"/>
      </w:pPr>
    </w:lvl>
  </w:abstractNum>
  <w:abstractNum w:abstractNumId="51">
    <w:nsid w:val="7A41611D"/>
    <w:multiLevelType w:val="multilevel"/>
    <w:tmpl w:val="7A41611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>
    <w:nsid w:val="7C716073"/>
    <w:multiLevelType w:val="multilevel"/>
    <w:tmpl w:val="7C716073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53">
    <w:nsid w:val="7DAC7B25"/>
    <w:multiLevelType w:val="multilevel"/>
    <w:tmpl w:val="7DAC7B25"/>
    <w:lvl w:ilvl="0" w:tentative="0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74" w:hanging="360"/>
      </w:pPr>
    </w:lvl>
    <w:lvl w:ilvl="2" w:tentative="0">
      <w:start w:val="1"/>
      <w:numFmt w:val="lowerRoman"/>
      <w:lvlText w:val="%3."/>
      <w:lvlJc w:val="right"/>
      <w:pPr>
        <w:ind w:left="2194" w:hanging="180"/>
      </w:pPr>
    </w:lvl>
    <w:lvl w:ilvl="3" w:tentative="0">
      <w:start w:val="1"/>
      <w:numFmt w:val="decimal"/>
      <w:lvlText w:val="%4."/>
      <w:lvlJc w:val="left"/>
      <w:pPr>
        <w:ind w:left="2914" w:hanging="360"/>
      </w:pPr>
    </w:lvl>
    <w:lvl w:ilvl="4" w:tentative="0">
      <w:start w:val="1"/>
      <w:numFmt w:val="lowerLetter"/>
      <w:lvlText w:val="%5."/>
      <w:lvlJc w:val="left"/>
      <w:pPr>
        <w:ind w:left="3634" w:hanging="360"/>
      </w:pPr>
    </w:lvl>
    <w:lvl w:ilvl="5" w:tentative="0">
      <w:start w:val="1"/>
      <w:numFmt w:val="lowerRoman"/>
      <w:lvlText w:val="%6."/>
      <w:lvlJc w:val="right"/>
      <w:pPr>
        <w:ind w:left="4354" w:hanging="180"/>
      </w:pPr>
    </w:lvl>
    <w:lvl w:ilvl="6" w:tentative="0">
      <w:start w:val="1"/>
      <w:numFmt w:val="decimal"/>
      <w:lvlText w:val="%7."/>
      <w:lvlJc w:val="left"/>
      <w:pPr>
        <w:ind w:left="5074" w:hanging="360"/>
      </w:pPr>
    </w:lvl>
    <w:lvl w:ilvl="7" w:tentative="0">
      <w:start w:val="1"/>
      <w:numFmt w:val="lowerLetter"/>
      <w:lvlText w:val="%8."/>
      <w:lvlJc w:val="left"/>
      <w:pPr>
        <w:ind w:left="5794" w:hanging="360"/>
      </w:pPr>
    </w:lvl>
    <w:lvl w:ilvl="8" w:tentative="0">
      <w:start w:val="1"/>
      <w:numFmt w:val="lowerRoman"/>
      <w:lvlText w:val="%9."/>
      <w:lvlJc w:val="right"/>
      <w:pPr>
        <w:ind w:left="6514" w:hanging="180"/>
      </w:pPr>
    </w:lvl>
  </w:abstractNum>
  <w:abstractNum w:abstractNumId="54">
    <w:nsid w:val="7EDF77E1"/>
    <w:multiLevelType w:val="multilevel"/>
    <w:tmpl w:val="7EDF77E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51"/>
  </w:num>
  <w:num w:numId="3">
    <w:abstractNumId w:val="48"/>
  </w:num>
  <w:num w:numId="4">
    <w:abstractNumId w:val="44"/>
  </w:num>
  <w:num w:numId="5">
    <w:abstractNumId w:val="23"/>
  </w:num>
  <w:num w:numId="6">
    <w:abstractNumId w:val="54"/>
  </w:num>
  <w:num w:numId="7">
    <w:abstractNumId w:val="43"/>
  </w:num>
  <w:num w:numId="8">
    <w:abstractNumId w:val="27"/>
  </w:num>
  <w:num w:numId="9">
    <w:abstractNumId w:val="9"/>
  </w:num>
  <w:num w:numId="10">
    <w:abstractNumId w:val="25"/>
  </w:num>
  <w:num w:numId="11">
    <w:abstractNumId w:val="33"/>
  </w:num>
  <w:num w:numId="12">
    <w:abstractNumId w:val="41"/>
  </w:num>
  <w:num w:numId="13">
    <w:abstractNumId w:val="49"/>
  </w:num>
  <w:num w:numId="14">
    <w:abstractNumId w:val="21"/>
  </w:num>
  <w:num w:numId="15">
    <w:abstractNumId w:val="34"/>
  </w:num>
  <w:num w:numId="16">
    <w:abstractNumId w:val="29"/>
  </w:num>
  <w:num w:numId="17">
    <w:abstractNumId w:val="17"/>
  </w:num>
  <w:num w:numId="18">
    <w:abstractNumId w:val="13"/>
  </w:num>
  <w:num w:numId="19">
    <w:abstractNumId w:val="53"/>
  </w:num>
  <w:num w:numId="20">
    <w:abstractNumId w:val="8"/>
  </w:num>
  <w:num w:numId="21">
    <w:abstractNumId w:val="4"/>
  </w:num>
  <w:num w:numId="22">
    <w:abstractNumId w:val="31"/>
  </w:num>
  <w:num w:numId="23">
    <w:abstractNumId w:val="32"/>
  </w:num>
  <w:num w:numId="24">
    <w:abstractNumId w:val="52"/>
  </w:num>
  <w:num w:numId="25">
    <w:abstractNumId w:val="28"/>
  </w:num>
  <w:num w:numId="26">
    <w:abstractNumId w:val="16"/>
  </w:num>
  <w:num w:numId="27">
    <w:abstractNumId w:val="42"/>
  </w:num>
  <w:num w:numId="28">
    <w:abstractNumId w:val="36"/>
  </w:num>
  <w:num w:numId="29">
    <w:abstractNumId w:val="18"/>
  </w:num>
  <w:num w:numId="30">
    <w:abstractNumId w:val="45"/>
  </w:num>
  <w:num w:numId="31">
    <w:abstractNumId w:val="22"/>
  </w:num>
  <w:num w:numId="32">
    <w:abstractNumId w:val="6"/>
  </w:num>
  <w:num w:numId="33">
    <w:abstractNumId w:val="1"/>
  </w:num>
  <w:num w:numId="34">
    <w:abstractNumId w:val="10"/>
  </w:num>
  <w:num w:numId="35">
    <w:abstractNumId w:val="38"/>
  </w:num>
  <w:num w:numId="36">
    <w:abstractNumId w:val="30"/>
  </w:num>
  <w:num w:numId="37">
    <w:abstractNumId w:val="15"/>
  </w:num>
  <w:num w:numId="38">
    <w:abstractNumId w:val="37"/>
  </w:num>
  <w:num w:numId="39">
    <w:abstractNumId w:val="40"/>
  </w:num>
  <w:num w:numId="40">
    <w:abstractNumId w:val="7"/>
  </w:num>
  <w:num w:numId="41">
    <w:abstractNumId w:val="11"/>
  </w:num>
  <w:num w:numId="42">
    <w:abstractNumId w:val="14"/>
  </w:num>
  <w:num w:numId="43">
    <w:abstractNumId w:val="3"/>
  </w:num>
  <w:num w:numId="44">
    <w:abstractNumId w:val="0"/>
  </w:num>
  <w:num w:numId="45">
    <w:abstractNumId w:val="20"/>
  </w:num>
  <w:num w:numId="46">
    <w:abstractNumId w:val="39"/>
  </w:num>
  <w:num w:numId="47">
    <w:abstractNumId w:val="2"/>
  </w:num>
  <w:num w:numId="48">
    <w:abstractNumId w:val="19"/>
  </w:num>
  <w:num w:numId="49">
    <w:abstractNumId w:val="47"/>
  </w:num>
  <w:num w:numId="50">
    <w:abstractNumId w:val="26"/>
  </w:num>
  <w:num w:numId="51">
    <w:abstractNumId w:val="50"/>
  </w:num>
  <w:num w:numId="52">
    <w:abstractNumId w:val="35"/>
  </w:num>
  <w:num w:numId="53">
    <w:abstractNumId w:val="46"/>
  </w:num>
  <w:num w:numId="54">
    <w:abstractNumId w:val="12"/>
  </w:num>
  <w:num w:numId="5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7F4"/>
    <w:rsid w:val="000052E0"/>
    <w:rsid w:val="00010E57"/>
    <w:rsid w:val="000146BD"/>
    <w:rsid w:val="000751EC"/>
    <w:rsid w:val="000A027F"/>
    <w:rsid w:val="000E6590"/>
    <w:rsid w:val="00113FF3"/>
    <w:rsid w:val="00191661"/>
    <w:rsid w:val="00287F0E"/>
    <w:rsid w:val="002C019A"/>
    <w:rsid w:val="002D4FB2"/>
    <w:rsid w:val="00322572"/>
    <w:rsid w:val="003903A6"/>
    <w:rsid w:val="00393D2D"/>
    <w:rsid w:val="003C27FB"/>
    <w:rsid w:val="00417DBE"/>
    <w:rsid w:val="0046392E"/>
    <w:rsid w:val="004657F4"/>
    <w:rsid w:val="004664DF"/>
    <w:rsid w:val="00470F1D"/>
    <w:rsid w:val="00476050"/>
    <w:rsid w:val="004A645B"/>
    <w:rsid w:val="004C0E58"/>
    <w:rsid w:val="004D40FB"/>
    <w:rsid w:val="004E3179"/>
    <w:rsid w:val="004F0BC4"/>
    <w:rsid w:val="00502F73"/>
    <w:rsid w:val="00584215"/>
    <w:rsid w:val="005A4EB8"/>
    <w:rsid w:val="005A6E56"/>
    <w:rsid w:val="005D25F2"/>
    <w:rsid w:val="005D59CB"/>
    <w:rsid w:val="005E2214"/>
    <w:rsid w:val="00607277"/>
    <w:rsid w:val="006876B6"/>
    <w:rsid w:val="00693C3D"/>
    <w:rsid w:val="006A16DE"/>
    <w:rsid w:val="00724EF2"/>
    <w:rsid w:val="00741582"/>
    <w:rsid w:val="00747D06"/>
    <w:rsid w:val="007E43C6"/>
    <w:rsid w:val="00824476"/>
    <w:rsid w:val="008D17A2"/>
    <w:rsid w:val="00912695"/>
    <w:rsid w:val="00922112"/>
    <w:rsid w:val="009462C1"/>
    <w:rsid w:val="0096710F"/>
    <w:rsid w:val="00994AF7"/>
    <w:rsid w:val="009A44BC"/>
    <w:rsid w:val="009B7691"/>
    <w:rsid w:val="009D22BA"/>
    <w:rsid w:val="009F57DA"/>
    <w:rsid w:val="009F79AF"/>
    <w:rsid w:val="00A5162F"/>
    <w:rsid w:val="00A518B2"/>
    <w:rsid w:val="00A75E1A"/>
    <w:rsid w:val="00AB2222"/>
    <w:rsid w:val="00AB6F07"/>
    <w:rsid w:val="00B07135"/>
    <w:rsid w:val="00B27EC3"/>
    <w:rsid w:val="00BF5FB4"/>
    <w:rsid w:val="00C27FE7"/>
    <w:rsid w:val="00CF008D"/>
    <w:rsid w:val="00CF3CF5"/>
    <w:rsid w:val="00CF74BD"/>
    <w:rsid w:val="00D07006"/>
    <w:rsid w:val="00D264A5"/>
    <w:rsid w:val="00D42454"/>
    <w:rsid w:val="00D42541"/>
    <w:rsid w:val="00D4327D"/>
    <w:rsid w:val="00D43525"/>
    <w:rsid w:val="00D7714B"/>
    <w:rsid w:val="00EF078E"/>
    <w:rsid w:val="00F06FFB"/>
    <w:rsid w:val="00F208DE"/>
    <w:rsid w:val="00F53BB9"/>
    <w:rsid w:val="00F556AB"/>
    <w:rsid w:val="00F76109"/>
    <w:rsid w:val="00F77524"/>
    <w:rsid w:val="00F84450"/>
    <w:rsid w:val="00F94264"/>
    <w:rsid w:val="00FA6012"/>
    <w:rsid w:val="0A1B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0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Верхний колонтитул Знак"/>
    <w:basedOn w:val="2"/>
    <w:link w:val="5"/>
    <w:uiPriority w:val="99"/>
  </w:style>
  <w:style w:type="character" w:customStyle="1" w:styleId="10">
    <w:name w:val="Нижний колонтитул Знак"/>
    <w:basedOn w:val="2"/>
    <w:link w:val="6"/>
    <w:uiPriority w:val="99"/>
  </w:style>
  <w:style w:type="character" w:customStyle="1" w:styleId="11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3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27</Pages>
  <Words>5412</Words>
  <Characters>30849</Characters>
  <Lines>257</Lines>
  <Paragraphs>72</Paragraphs>
  <TotalTime>162</TotalTime>
  <ScaleCrop>false</ScaleCrop>
  <LinksUpToDate>false</LinksUpToDate>
  <CharactersWithSpaces>36189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2024-02-29T09:18:00Z</dcterms:created>
  <dc:creator>Пользователь</dc:creator>
  <cp:lastModifiedBy>Lenovo</cp:lastModifiedBy>
  <cp:lastPrinted>2020-10-28T12:34:00Z</cp:lastPrinted>
  <dcterms:modified xsi:type="dcterms:W3CDTF">2024-03-21T10:06:52Z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A2806635B045411DAED389AD28CFFD9D_12</vt:lpwstr>
  </property>
</Properties>
</file>